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11" w:rsidRPr="00AD2A28" w:rsidRDefault="009B4211" w:rsidP="00432B98">
      <w:pPr>
        <w:spacing w:after="263"/>
        <w:ind w:left="1780"/>
        <w:outlineLvl w:val="0"/>
        <w:rPr>
          <w:b/>
        </w:rPr>
      </w:pPr>
      <w:r w:rsidRPr="00AD2A28">
        <w:rPr>
          <w:rStyle w:val="40"/>
          <w:rFonts w:eastAsia="Arial Unicode MS"/>
        </w:rPr>
        <w:t>СОДЕРЖАНИЕ</w:t>
      </w:r>
    </w:p>
    <w:p w:rsidR="009B4211" w:rsidRPr="00AD2A28" w:rsidRDefault="009B4211" w:rsidP="00432B98">
      <w:pPr>
        <w:spacing w:after="47"/>
        <w:ind w:left="560"/>
        <w:outlineLvl w:val="0"/>
        <w:rPr>
          <w:rFonts w:cs="Times New Roman"/>
          <w:b/>
        </w:rPr>
      </w:pPr>
      <w:r w:rsidRPr="00AD2A28">
        <w:rPr>
          <w:rStyle w:val="100"/>
          <w:rFonts w:cs="Times New Roman"/>
          <w:b/>
        </w:rPr>
        <w:t>Позднее лето</w:t>
      </w:r>
    </w:p>
    <w:p w:rsidR="009B4211" w:rsidRPr="00146648" w:rsidRDefault="0097434E" w:rsidP="00432B98">
      <w:pPr>
        <w:pStyle w:val="20"/>
        <w:rPr>
          <w:b/>
        </w:rPr>
      </w:pPr>
      <w:r w:rsidRPr="00146648">
        <w:rPr>
          <w:b/>
        </w:rPr>
        <w:fldChar w:fldCharType="begin"/>
      </w:r>
      <w:r w:rsidR="009B4211" w:rsidRPr="00146648">
        <w:instrText xml:space="preserve"> TOC \o "1-3" \h \z </w:instrText>
      </w:r>
      <w:r w:rsidRPr="00146648">
        <w:rPr>
          <w:b/>
        </w:rPr>
        <w:fldChar w:fldCharType="separate"/>
      </w:r>
      <w:r w:rsidR="009B4211" w:rsidRPr="00146648">
        <w:rPr>
          <w:rStyle w:val="a5"/>
          <w:sz w:val="24"/>
          <w:szCs w:val="24"/>
        </w:rPr>
        <w:t>«Возле печки так легко...»</w:t>
      </w:r>
      <w:r w:rsidR="009B4211" w:rsidRPr="00146648">
        <w:rPr>
          <w:rStyle w:val="a5"/>
          <w:sz w:val="24"/>
          <w:szCs w:val="24"/>
        </w:rPr>
        <w:tab/>
        <w:t>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«Как много у зимы коротких дней хрустальных...»</w:t>
      </w:r>
      <w:r w:rsidRPr="00146648">
        <w:rPr>
          <w:rStyle w:val="a5"/>
          <w:sz w:val="24"/>
          <w:szCs w:val="24"/>
        </w:rPr>
        <w:tab/>
        <w:t>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«Для этой осени я слов не подберу...»</w:t>
      </w:r>
      <w:r w:rsidRPr="00146648">
        <w:rPr>
          <w:rStyle w:val="a5"/>
          <w:sz w:val="24"/>
          <w:szCs w:val="24"/>
        </w:rPr>
        <w:tab/>
        <w:t>10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5" w:tooltip="Current Document">
        <w:r w:rsidR="009B4211" w:rsidRPr="00146648">
          <w:rPr>
            <w:rStyle w:val="a5"/>
            <w:sz w:val="24"/>
            <w:szCs w:val="24"/>
          </w:rPr>
          <w:t>Давнишнее</w:t>
        </w:r>
        <w:r w:rsidR="009B4211" w:rsidRPr="00146648">
          <w:rPr>
            <w:rStyle w:val="a5"/>
            <w:sz w:val="24"/>
            <w:szCs w:val="24"/>
          </w:rPr>
          <w:tab/>
          <w:t>11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«Полынная горечь октябрьских дней...»</w:t>
      </w:r>
      <w:r w:rsidRPr="00146648">
        <w:rPr>
          <w:rStyle w:val="a5"/>
          <w:sz w:val="24"/>
          <w:szCs w:val="24"/>
        </w:rPr>
        <w:tab/>
        <w:t>12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«Невдали от шума городского...»</w:t>
      </w:r>
      <w:r w:rsidRPr="00146648">
        <w:rPr>
          <w:rStyle w:val="a5"/>
          <w:sz w:val="24"/>
          <w:szCs w:val="24"/>
        </w:rPr>
        <w:tab/>
        <w:t>13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6" w:tooltip="Current Document">
        <w:r w:rsidR="009B4211" w:rsidRPr="00146648">
          <w:rPr>
            <w:rStyle w:val="a5"/>
            <w:sz w:val="24"/>
            <w:szCs w:val="24"/>
          </w:rPr>
          <w:t>Командировочная баллада</w:t>
        </w:r>
        <w:r w:rsidR="009B4211" w:rsidRPr="00146648">
          <w:rPr>
            <w:rStyle w:val="a5"/>
            <w:sz w:val="24"/>
            <w:szCs w:val="24"/>
          </w:rPr>
          <w:tab/>
          <w:t>14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7" w:tooltip="Current Document">
        <w:r w:rsidR="009B4211" w:rsidRPr="00146648">
          <w:rPr>
            <w:rStyle w:val="a5"/>
            <w:sz w:val="24"/>
            <w:szCs w:val="24"/>
          </w:rPr>
          <w:t>Солнце Украины</w:t>
        </w:r>
        <w:r w:rsidR="009B4211" w:rsidRPr="00146648">
          <w:rPr>
            <w:rStyle w:val="a5"/>
            <w:sz w:val="24"/>
            <w:szCs w:val="24"/>
          </w:rPr>
          <w:tab/>
          <w:t>16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8" w:tooltip="Current Document">
        <w:r w:rsidR="009B4211" w:rsidRPr="00146648">
          <w:rPr>
            <w:rStyle w:val="a5"/>
            <w:sz w:val="24"/>
            <w:szCs w:val="24"/>
          </w:rPr>
          <w:t>Женский голос из глубины веков</w:t>
        </w:r>
        <w:r w:rsidR="009B4211" w:rsidRPr="00146648">
          <w:rPr>
            <w:rStyle w:val="a5"/>
            <w:sz w:val="24"/>
            <w:szCs w:val="24"/>
          </w:rPr>
          <w:tab/>
          <w:t>17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9" w:tooltip="Current Document">
        <w:r w:rsidR="009B4211" w:rsidRPr="00146648">
          <w:rPr>
            <w:rStyle w:val="a5"/>
            <w:sz w:val="24"/>
            <w:szCs w:val="24"/>
          </w:rPr>
          <w:t>Инь и ян</w:t>
        </w:r>
        <w:r w:rsidR="009B4211" w:rsidRPr="00146648">
          <w:rPr>
            <w:rStyle w:val="a5"/>
            <w:sz w:val="24"/>
            <w:szCs w:val="24"/>
          </w:rPr>
          <w:tab/>
          <w:t>18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«На родине моей и в самый жаркий полдень...»</w:t>
      </w:r>
      <w:r w:rsidRPr="00146648">
        <w:rPr>
          <w:rStyle w:val="a5"/>
          <w:sz w:val="24"/>
          <w:szCs w:val="24"/>
        </w:rPr>
        <w:tab/>
        <w:t>19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«Не возвращаюсь... Мимо проезжаю...»</w:t>
      </w:r>
      <w:r w:rsidRPr="00146648">
        <w:rPr>
          <w:rStyle w:val="a5"/>
          <w:sz w:val="24"/>
          <w:szCs w:val="24"/>
        </w:rPr>
        <w:tab/>
        <w:t>20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«Вдруг сердце обнажить...»</w:t>
      </w:r>
      <w:r w:rsidRPr="00146648">
        <w:rPr>
          <w:rStyle w:val="a5"/>
          <w:sz w:val="24"/>
          <w:szCs w:val="24"/>
        </w:rPr>
        <w:tab/>
        <w:t>21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«Здесь мой любимый шел...»</w:t>
      </w:r>
      <w:r w:rsidRPr="00146648">
        <w:rPr>
          <w:rStyle w:val="a5"/>
          <w:sz w:val="24"/>
          <w:szCs w:val="24"/>
        </w:rPr>
        <w:tab/>
        <w:t>22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«Мне сад жасминовый приснился...»</w:t>
      </w:r>
      <w:r w:rsidRPr="00146648">
        <w:rPr>
          <w:rStyle w:val="a5"/>
          <w:sz w:val="24"/>
          <w:szCs w:val="24"/>
        </w:rPr>
        <w:tab/>
        <w:t>23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«Сухое лето в улочке старинной...»</w:t>
      </w:r>
      <w:r w:rsidRPr="00146648">
        <w:rPr>
          <w:rStyle w:val="a5"/>
          <w:sz w:val="24"/>
          <w:szCs w:val="24"/>
        </w:rPr>
        <w:tab/>
        <w:t>24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0" w:tooltip="Current Document">
        <w:r w:rsidR="009B4211" w:rsidRPr="00146648">
          <w:rPr>
            <w:rStyle w:val="a5"/>
            <w:sz w:val="24"/>
            <w:szCs w:val="24"/>
          </w:rPr>
          <w:t>Оставьте мне в мире безумном</w:t>
        </w:r>
        <w:r w:rsidR="009B4211" w:rsidRPr="00146648">
          <w:rPr>
            <w:rStyle w:val="a5"/>
            <w:sz w:val="24"/>
            <w:szCs w:val="24"/>
          </w:rPr>
          <w:tab/>
          <w:t>25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«Ветра шум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словно шум полыньи...»</w:t>
      </w:r>
      <w:r w:rsidRPr="00146648">
        <w:rPr>
          <w:rStyle w:val="a5"/>
          <w:sz w:val="24"/>
          <w:szCs w:val="24"/>
        </w:rPr>
        <w:tab/>
        <w:t>26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«Под ветром сохнущие травы...»</w:t>
      </w:r>
      <w:r w:rsidRPr="00146648">
        <w:rPr>
          <w:rStyle w:val="a5"/>
          <w:sz w:val="24"/>
          <w:szCs w:val="24"/>
        </w:rPr>
        <w:tab/>
        <w:t>27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1" w:tooltip="Current Document">
        <w:r w:rsidR="009B4211" w:rsidRPr="00146648">
          <w:rPr>
            <w:rStyle w:val="a5"/>
            <w:sz w:val="24"/>
            <w:szCs w:val="24"/>
          </w:rPr>
          <w:t>В конце семидесятых</w:t>
        </w:r>
        <w:r w:rsidR="009B4211" w:rsidRPr="00146648">
          <w:rPr>
            <w:rStyle w:val="a5"/>
            <w:sz w:val="24"/>
            <w:szCs w:val="24"/>
          </w:rPr>
          <w:tab/>
          <w:t>28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2" w:tooltip="Current Document">
        <w:r w:rsidR="009B4211" w:rsidRPr="00146648">
          <w:rPr>
            <w:rStyle w:val="a5"/>
            <w:sz w:val="24"/>
            <w:szCs w:val="24"/>
          </w:rPr>
          <w:t>Облепиха</w:t>
        </w:r>
        <w:r w:rsidR="009B4211" w:rsidRPr="00146648">
          <w:rPr>
            <w:rStyle w:val="a5"/>
            <w:sz w:val="24"/>
            <w:szCs w:val="24"/>
          </w:rPr>
          <w:tab/>
          <w:t>30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3" w:tooltip="Current Document">
        <w:r w:rsidR="009B4211" w:rsidRPr="00146648">
          <w:rPr>
            <w:rStyle w:val="a5"/>
            <w:sz w:val="24"/>
            <w:szCs w:val="24"/>
          </w:rPr>
          <w:t>Лето Господне (2001-е)</w:t>
        </w:r>
        <w:r w:rsidR="009B4211" w:rsidRPr="00146648">
          <w:rPr>
            <w:rStyle w:val="a5"/>
            <w:sz w:val="24"/>
            <w:szCs w:val="24"/>
          </w:rPr>
          <w:tab/>
          <w:t>31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4" w:tooltip="Current Document">
        <w:r w:rsidR="009B4211" w:rsidRPr="00146648">
          <w:rPr>
            <w:rStyle w:val="a5"/>
            <w:sz w:val="24"/>
            <w:szCs w:val="24"/>
          </w:rPr>
          <w:t>Журавли</w:t>
        </w:r>
        <w:r w:rsidR="009B4211" w:rsidRPr="00146648">
          <w:rPr>
            <w:rStyle w:val="a5"/>
            <w:sz w:val="24"/>
            <w:szCs w:val="24"/>
          </w:rPr>
          <w:tab/>
          <w:t>32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5" w:tooltip="Current Document">
        <w:r w:rsidR="009B4211" w:rsidRPr="00146648">
          <w:rPr>
            <w:rStyle w:val="a5"/>
            <w:sz w:val="24"/>
            <w:szCs w:val="24"/>
          </w:rPr>
          <w:t>Бабочка в Останкино</w:t>
        </w:r>
        <w:r w:rsidR="009B4211" w:rsidRPr="00146648">
          <w:rPr>
            <w:rStyle w:val="a5"/>
            <w:sz w:val="24"/>
            <w:szCs w:val="24"/>
          </w:rPr>
          <w:tab/>
          <w:t>34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6" w:tooltip="Current Document">
        <w:r w:rsidR="009B4211" w:rsidRPr="00146648">
          <w:rPr>
            <w:rStyle w:val="a5"/>
            <w:sz w:val="24"/>
            <w:szCs w:val="24"/>
          </w:rPr>
          <w:t xml:space="preserve">Рождество </w:t>
        </w:r>
        <w:r w:rsidR="009B4211">
          <w:rPr>
            <w:rStyle w:val="a5"/>
            <w:sz w:val="24"/>
            <w:szCs w:val="24"/>
          </w:rPr>
          <w:t xml:space="preserve"> - </w:t>
        </w:r>
        <w:r w:rsidR="009B4211" w:rsidRPr="00146648">
          <w:rPr>
            <w:rStyle w:val="a5"/>
            <w:sz w:val="24"/>
            <w:szCs w:val="24"/>
          </w:rPr>
          <w:t xml:space="preserve"> Рождение</w:t>
        </w:r>
        <w:r w:rsidR="009B4211" w:rsidRPr="00146648">
          <w:rPr>
            <w:rStyle w:val="a5"/>
            <w:sz w:val="24"/>
            <w:szCs w:val="24"/>
          </w:rPr>
          <w:tab/>
          <w:t>35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«Ветер пел, и звучал над Байкалом...» </w:t>
      </w:r>
      <w:r w:rsidRPr="00146648">
        <w:rPr>
          <w:rStyle w:val="a5"/>
          <w:sz w:val="24"/>
          <w:szCs w:val="24"/>
        </w:rPr>
        <w:tab/>
        <w:t>36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«Не успел Новый год оглянуться назад...»</w:t>
      </w:r>
      <w:r w:rsidRPr="00146648">
        <w:rPr>
          <w:rStyle w:val="a5"/>
          <w:sz w:val="24"/>
          <w:szCs w:val="24"/>
        </w:rPr>
        <w:tab/>
        <w:t>38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7" w:tooltip="Current Document">
        <w:r w:rsidR="009B4211" w:rsidRPr="00146648">
          <w:rPr>
            <w:rStyle w:val="a5"/>
            <w:sz w:val="24"/>
            <w:szCs w:val="24"/>
          </w:rPr>
          <w:t>Мастерская Весны</w:t>
        </w:r>
        <w:r w:rsidR="009B4211" w:rsidRPr="00146648">
          <w:rPr>
            <w:rStyle w:val="a5"/>
            <w:sz w:val="24"/>
            <w:szCs w:val="24"/>
          </w:rPr>
          <w:tab/>
          <w:t>39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8" w:tooltip="Current Document">
        <w:r w:rsidR="009B4211" w:rsidRPr="00146648">
          <w:rPr>
            <w:rStyle w:val="a5"/>
            <w:sz w:val="24"/>
            <w:szCs w:val="24"/>
          </w:rPr>
          <w:t xml:space="preserve">На Ангаре </w:t>
        </w:r>
        <w:r w:rsidR="009B4211">
          <w:rPr>
            <w:rStyle w:val="a5"/>
            <w:sz w:val="24"/>
            <w:szCs w:val="24"/>
          </w:rPr>
          <w:t xml:space="preserve"> - </w:t>
        </w:r>
        <w:r w:rsidR="009B4211" w:rsidRPr="00146648">
          <w:rPr>
            <w:rStyle w:val="a5"/>
            <w:sz w:val="24"/>
            <w:szCs w:val="24"/>
          </w:rPr>
          <w:t xml:space="preserve"> затмение солнца</w:t>
        </w:r>
        <w:r w:rsidR="009B4211" w:rsidRPr="00146648">
          <w:rPr>
            <w:rStyle w:val="a5"/>
            <w:sz w:val="24"/>
            <w:szCs w:val="24"/>
          </w:rPr>
          <w:tab/>
          <w:t>40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19" w:tooltip="Current Document">
        <w:r w:rsidR="009B4211" w:rsidRPr="00146648">
          <w:rPr>
            <w:rStyle w:val="a5"/>
            <w:sz w:val="24"/>
            <w:szCs w:val="24"/>
          </w:rPr>
          <w:t>Элегия</w:t>
        </w:r>
        <w:r w:rsidR="009B4211" w:rsidRPr="00146648">
          <w:rPr>
            <w:rStyle w:val="a5"/>
            <w:sz w:val="24"/>
            <w:szCs w:val="24"/>
          </w:rPr>
          <w:tab/>
          <w:t>41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«Горькая охра курортного сада...»</w:t>
      </w:r>
      <w:r w:rsidRPr="00146648">
        <w:rPr>
          <w:rStyle w:val="a5"/>
          <w:sz w:val="24"/>
          <w:szCs w:val="24"/>
        </w:rPr>
        <w:tab/>
        <w:t>42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«Только донника метелки...» . </w:t>
      </w:r>
      <w:r w:rsidRPr="00146648">
        <w:rPr>
          <w:rStyle w:val="a5"/>
          <w:sz w:val="24"/>
          <w:szCs w:val="24"/>
        </w:rPr>
        <w:tab/>
        <w:t>43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«Как хороши эти первые дни...»</w:t>
      </w:r>
      <w:r w:rsidRPr="00146648">
        <w:rPr>
          <w:rStyle w:val="a5"/>
          <w:sz w:val="24"/>
          <w:szCs w:val="24"/>
        </w:rPr>
        <w:tab/>
        <w:t>44</w:t>
      </w:r>
    </w:p>
    <w:p w:rsidR="009B4211" w:rsidRPr="009B4211" w:rsidRDefault="009B4211" w:rsidP="00432B98">
      <w:pPr>
        <w:spacing w:after="92"/>
        <w:ind w:left="580"/>
        <w:outlineLvl w:val="0"/>
        <w:rPr>
          <w:rFonts w:cs="Times New Roman"/>
          <w:b/>
        </w:rPr>
      </w:pPr>
      <w:r w:rsidRPr="009B4211">
        <w:rPr>
          <w:rStyle w:val="22"/>
          <w:rFonts w:cs="Times New Roman"/>
          <w:b/>
        </w:rPr>
        <w:t>Всё же мир  -  вдохновенье и тайна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«Ничего, никого, никогда...»</w:t>
      </w:r>
      <w:r w:rsidRPr="00146648">
        <w:rPr>
          <w:rStyle w:val="a5"/>
          <w:sz w:val="24"/>
          <w:szCs w:val="24"/>
        </w:rPr>
        <w:tab/>
        <w:t>47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0" w:tooltip="Current Document">
        <w:r w:rsidR="009B4211" w:rsidRPr="00146648">
          <w:rPr>
            <w:rStyle w:val="a5"/>
            <w:sz w:val="24"/>
            <w:szCs w:val="24"/>
          </w:rPr>
          <w:t>Чувство земли</w:t>
        </w:r>
        <w:r w:rsidR="009B4211" w:rsidRPr="00146648">
          <w:rPr>
            <w:rStyle w:val="a5"/>
            <w:sz w:val="24"/>
            <w:szCs w:val="24"/>
          </w:rPr>
          <w:tab/>
          <w:t>48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«Светлый воздух родины моей...»</w:t>
      </w:r>
      <w:r w:rsidRPr="00146648">
        <w:rPr>
          <w:rStyle w:val="a5"/>
          <w:sz w:val="24"/>
          <w:szCs w:val="24"/>
        </w:rPr>
        <w:tab/>
        <w:t>50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«Здесь склоны повиты сырыми ветрами...»</w:t>
      </w:r>
      <w:r w:rsidRPr="00146648">
        <w:rPr>
          <w:rStyle w:val="a5"/>
          <w:sz w:val="24"/>
          <w:szCs w:val="24"/>
        </w:rPr>
        <w:tab/>
        <w:t>51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«И вёсел узкие запястья...»</w:t>
      </w:r>
      <w:r w:rsidRPr="00146648">
        <w:rPr>
          <w:rStyle w:val="a5"/>
          <w:sz w:val="24"/>
          <w:szCs w:val="24"/>
        </w:rPr>
        <w:tab/>
        <w:t>52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1" w:tooltip="Current Document">
        <w:r w:rsidR="009B4211" w:rsidRPr="00146648">
          <w:rPr>
            <w:rStyle w:val="a5"/>
            <w:sz w:val="24"/>
            <w:szCs w:val="24"/>
          </w:rPr>
          <w:t>Баллада о старом руднике</w:t>
        </w:r>
        <w:r w:rsidR="009B4211" w:rsidRPr="00146648">
          <w:rPr>
            <w:rStyle w:val="a5"/>
            <w:sz w:val="24"/>
            <w:szCs w:val="24"/>
          </w:rPr>
          <w:tab/>
          <w:t>53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2" w:tooltip="Current Document">
        <w:r w:rsidR="009B4211" w:rsidRPr="00146648">
          <w:rPr>
            <w:rStyle w:val="a5"/>
            <w:sz w:val="24"/>
            <w:szCs w:val="24"/>
          </w:rPr>
          <w:t>Северная песня</w:t>
        </w:r>
        <w:r w:rsidR="009B4211" w:rsidRPr="00146648">
          <w:rPr>
            <w:rStyle w:val="a5"/>
            <w:sz w:val="24"/>
            <w:szCs w:val="24"/>
          </w:rPr>
          <w:tab/>
          <w:t>55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Приононье степное</w:t>
      </w:r>
      <w:r w:rsidRPr="00146648">
        <w:rPr>
          <w:rStyle w:val="a5"/>
          <w:sz w:val="24"/>
          <w:szCs w:val="24"/>
        </w:rPr>
        <w:tab/>
        <w:t>56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3" w:tooltip="Current Document">
        <w:r w:rsidR="009B4211" w:rsidRPr="00146648">
          <w:rPr>
            <w:rStyle w:val="a5"/>
            <w:sz w:val="24"/>
            <w:szCs w:val="24"/>
          </w:rPr>
          <w:t>Оса</w:t>
        </w:r>
        <w:r w:rsidR="009B4211" w:rsidRPr="00146648">
          <w:rPr>
            <w:rStyle w:val="a5"/>
            <w:sz w:val="24"/>
            <w:szCs w:val="24"/>
          </w:rPr>
          <w:tab/>
          <w:t>58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4" w:tooltip="Current Document">
        <w:r w:rsidR="009B4211" w:rsidRPr="00146648">
          <w:rPr>
            <w:rStyle w:val="a5"/>
            <w:sz w:val="24"/>
            <w:szCs w:val="24"/>
          </w:rPr>
          <w:t>Дороги Усть-Илима</w:t>
        </w:r>
        <w:r w:rsidR="009B4211" w:rsidRPr="00146648">
          <w:rPr>
            <w:rStyle w:val="a5"/>
            <w:sz w:val="24"/>
            <w:szCs w:val="24"/>
          </w:rPr>
          <w:tab/>
          <w:t>59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«В августе ночи в Саянах...»</w:t>
      </w:r>
      <w:r w:rsidRPr="00146648">
        <w:rPr>
          <w:rStyle w:val="a5"/>
          <w:sz w:val="24"/>
          <w:szCs w:val="24"/>
        </w:rPr>
        <w:tab/>
        <w:t>61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Аршан</w:t>
      </w:r>
      <w:r w:rsidRPr="00146648">
        <w:rPr>
          <w:rStyle w:val="a5"/>
          <w:sz w:val="24"/>
          <w:szCs w:val="24"/>
        </w:rPr>
        <w:tab/>
        <w:t>62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5" w:tooltip="Current Document">
        <w:r w:rsidR="009B4211" w:rsidRPr="00146648">
          <w:rPr>
            <w:rStyle w:val="a5"/>
            <w:sz w:val="24"/>
            <w:szCs w:val="24"/>
          </w:rPr>
          <w:t>Экскурсовод</w:t>
        </w:r>
        <w:r w:rsidR="009B4211" w:rsidRPr="00146648">
          <w:rPr>
            <w:rStyle w:val="a5"/>
            <w:sz w:val="24"/>
            <w:szCs w:val="24"/>
          </w:rPr>
          <w:tab/>
          <w:t>64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«В слепую ночь Байкала посреди...» </w:t>
      </w:r>
      <w:r w:rsidRPr="00146648">
        <w:rPr>
          <w:rStyle w:val="a5"/>
          <w:sz w:val="24"/>
          <w:szCs w:val="24"/>
        </w:rPr>
        <w:tab/>
        <w:t>66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«Спит человек у нашего костра...» </w:t>
      </w:r>
      <w:r w:rsidRPr="00146648">
        <w:rPr>
          <w:rStyle w:val="a5"/>
          <w:sz w:val="24"/>
          <w:szCs w:val="24"/>
        </w:rPr>
        <w:tab/>
        <w:t>67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 диким степям Забайкалья...»</w:t>
      </w:r>
      <w:r w:rsidRPr="00146648">
        <w:rPr>
          <w:rStyle w:val="a5"/>
          <w:sz w:val="24"/>
          <w:szCs w:val="24"/>
        </w:rPr>
        <w:tab/>
        <w:t>68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6" w:tooltip="Current Document">
        <w:r w:rsidR="009B4211" w:rsidRPr="00146648">
          <w:rPr>
            <w:rStyle w:val="a5"/>
            <w:sz w:val="24"/>
            <w:szCs w:val="24"/>
          </w:rPr>
          <w:t>Над водопадом</w:t>
        </w:r>
        <w:r w:rsidR="009B4211" w:rsidRPr="00146648">
          <w:rPr>
            <w:rStyle w:val="a5"/>
            <w:sz w:val="24"/>
            <w:szCs w:val="24"/>
          </w:rPr>
          <w:tab/>
          <w:t>69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lastRenderedPageBreak/>
        <w:t>«Тучи валом идут на восток...»</w:t>
      </w:r>
      <w:r w:rsidRPr="00146648">
        <w:rPr>
          <w:rStyle w:val="a5"/>
          <w:sz w:val="24"/>
          <w:szCs w:val="24"/>
        </w:rPr>
        <w:tab/>
        <w:t>70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«Город замер вдали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и открылся...»</w:t>
      </w:r>
      <w:r w:rsidRPr="00146648">
        <w:rPr>
          <w:rStyle w:val="a5"/>
          <w:sz w:val="24"/>
          <w:szCs w:val="24"/>
        </w:rPr>
        <w:tab/>
        <w:t>71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7" w:tooltip="Current Document">
        <w:r w:rsidR="009B4211" w:rsidRPr="00146648">
          <w:rPr>
            <w:rStyle w:val="a5"/>
            <w:sz w:val="24"/>
            <w:szCs w:val="24"/>
          </w:rPr>
          <w:t>Рассвет на Байкале</w:t>
        </w:r>
        <w:r w:rsidR="009B4211" w:rsidRPr="00146648">
          <w:rPr>
            <w:rStyle w:val="a5"/>
            <w:sz w:val="24"/>
            <w:szCs w:val="24"/>
          </w:rPr>
          <w:tab/>
          <w:t>72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«Небо над Байкалом открывает...»</w:t>
      </w:r>
      <w:r w:rsidRPr="00146648">
        <w:rPr>
          <w:rStyle w:val="a5"/>
          <w:sz w:val="24"/>
          <w:szCs w:val="24"/>
        </w:rPr>
        <w:tab/>
        <w:t>73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8" w:tooltip="Current Document">
        <w:r w:rsidR="009B4211" w:rsidRPr="00146648">
          <w:rPr>
            <w:rStyle w:val="a5"/>
            <w:sz w:val="24"/>
            <w:szCs w:val="24"/>
          </w:rPr>
          <w:t>Байкал</w:t>
        </w:r>
        <w:r w:rsidR="009B4211" w:rsidRPr="00146648">
          <w:rPr>
            <w:rStyle w:val="a5"/>
            <w:sz w:val="24"/>
            <w:szCs w:val="24"/>
          </w:rPr>
          <w:tab/>
          <w:t>74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29" w:tooltip="Current Document">
        <w:r w:rsidR="009B4211" w:rsidRPr="00146648">
          <w:rPr>
            <w:rStyle w:val="a5"/>
            <w:sz w:val="24"/>
            <w:szCs w:val="24"/>
          </w:rPr>
          <w:t>День Победы</w:t>
        </w:r>
        <w:r w:rsidR="009B4211" w:rsidRPr="00146648">
          <w:rPr>
            <w:rStyle w:val="a5"/>
            <w:sz w:val="24"/>
            <w:szCs w:val="24"/>
          </w:rPr>
          <w:tab/>
          <w:t>75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0" w:tooltip="Current Document">
        <w:r w:rsidR="009B4211" w:rsidRPr="00146648">
          <w:rPr>
            <w:rStyle w:val="a5"/>
            <w:sz w:val="24"/>
            <w:szCs w:val="24"/>
          </w:rPr>
          <w:t>Соловей в Александровском саду</w:t>
        </w:r>
        <w:r w:rsidR="009B4211" w:rsidRPr="00146648">
          <w:rPr>
            <w:rStyle w:val="a5"/>
            <w:sz w:val="24"/>
            <w:szCs w:val="24"/>
          </w:rPr>
          <w:tab/>
          <w:t>76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1" w:tooltip="Current Document">
        <w:r w:rsidR="009B4211" w:rsidRPr="00146648">
          <w:rPr>
            <w:rStyle w:val="a5"/>
            <w:sz w:val="24"/>
            <w:szCs w:val="24"/>
          </w:rPr>
          <w:t>Конторский романс</w:t>
        </w:r>
        <w:r w:rsidR="009B4211" w:rsidRPr="00146648">
          <w:rPr>
            <w:rStyle w:val="a5"/>
            <w:sz w:val="24"/>
            <w:szCs w:val="24"/>
          </w:rPr>
          <w:tab/>
          <w:t>77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2" w:tooltip="Current Document">
        <w:r w:rsidR="009B4211" w:rsidRPr="00146648">
          <w:rPr>
            <w:rStyle w:val="a5"/>
            <w:sz w:val="24"/>
            <w:szCs w:val="24"/>
          </w:rPr>
          <w:t>Осенняя регата</w:t>
        </w:r>
        <w:r w:rsidR="009B4211" w:rsidRPr="00146648">
          <w:rPr>
            <w:rStyle w:val="a5"/>
            <w:sz w:val="24"/>
            <w:szCs w:val="24"/>
          </w:rPr>
          <w:tab/>
          <w:t>79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«Вчерашняя метель запорошила звезды...»</w:t>
      </w:r>
      <w:r w:rsidRPr="00146648">
        <w:rPr>
          <w:rStyle w:val="a5"/>
          <w:sz w:val="24"/>
          <w:szCs w:val="24"/>
        </w:rPr>
        <w:tab/>
        <w:t>80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3" w:tooltip="Current Document">
        <w:r w:rsidR="009B4211" w:rsidRPr="00146648">
          <w:rPr>
            <w:rStyle w:val="a5"/>
            <w:sz w:val="24"/>
            <w:szCs w:val="24"/>
          </w:rPr>
          <w:t>Папоротник</w:t>
        </w:r>
        <w:r w:rsidR="009B4211" w:rsidRPr="00146648">
          <w:rPr>
            <w:rStyle w:val="a5"/>
            <w:sz w:val="24"/>
            <w:szCs w:val="24"/>
          </w:rPr>
          <w:tab/>
          <w:t>81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4" w:tooltip="Current Document">
        <w:r w:rsidR="009B4211" w:rsidRPr="00146648">
          <w:rPr>
            <w:rStyle w:val="a5"/>
            <w:sz w:val="24"/>
            <w:szCs w:val="24"/>
          </w:rPr>
          <w:t>В начале любви</w:t>
        </w:r>
        <w:r w:rsidR="009B4211" w:rsidRPr="00146648">
          <w:rPr>
            <w:rStyle w:val="a5"/>
            <w:sz w:val="24"/>
            <w:szCs w:val="24"/>
          </w:rPr>
          <w:tab/>
          <w:t>82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5" w:tooltip="Current Document">
        <w:r w:rsidR="009B4211" w:rsidRPr="00146648">
          <w:rPr>
            <w:rStyle w:val="a5"/>
            <w:sz w:val="24"/>
            <w:szCs w:val="24"/>
          </w:rPr>
          <w:t>Время</w:t>
        </w:r>
        <w:r w:rsidR="009B4211" w:rsidRPr="00146648">
          <w:rPr>
            <w:rStyle w:val="a5"/>
            <w:sz w:val="24"/>
            <w:szCs w:val="24"/>
          </w:rPr>
          <w:tab/>
          <w:t>83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6" w:tooltip="Current Document">
        <w:r w:rsidR="009B4211" w:rsidRPr="00146648">
          <w:rPr>
            <w:rStyle w:val="a5"/>
            <w:sz w:val="24"/>
            <w:szCs w:val="24"/>
          </w:rPr>
          <w:t xml:space="preserve">Городок </w:t>
        </w:r>
        <w:r w:rsidR="009B4211" w:rsidRPr="00146648">
          <w:rPr>
            <w:rStyle w:val="a5"/>
            <w:sz w:val="24"/>
            <w:szCs w:val="24"/>
          </w:rPr>
          <w:tab/>
          <w:t xml:space="preserve"> 84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«Деревья стоят, словно кубки...»</w:t>
      </w:r>
      <w:r w:rsidRPr="00146648">
        <w:rPr>
          <w:rStyle w:val="a5"/>
          <w:sz w:val="24"/>
          <w:szCs w:val="24"/>
        </w:rPr>
        <w:tab/>
        <w:t>86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«Был поцелуй среди зимы...»</w:t>
      </w:r>
      <w:r w:rsidRPr="00146648">
        <w:rPr>
          <w:rStyle w:val="a5"/>
          <w:sz w:val="24"/>
          <w:szCs w:val="24"/>
        </w:rPr>
        <w:tab/>
        <w:t>87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«Пахнет улица свежим снежком...»</w:t>
      </w:r>
      <w:r w:rsidRPr="00146648">
        <w:rPr>
          <w:rStyle w:val="a5"/>
          <w:sz w:val="24"/>
          <w:szCs w:val="24"/>
        </w:rPr>
        <w:tab/>
        <w:t>88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«Зачем Вам знать, как я жила в те дни...»</w:t>
      </w:r>
      <w:r w:rsidRPr="00146648">
        <w:rPr>
          <w:rStyle w:val="a5"/>
          <w:sz w:val="24"/>
          <w:szCs w:val="24"/>
        </w:rPr>
        <w:tab/>
        <w:t>89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7" w:tooltip="Current Document">
        <w:r w:rsidR="009B4211" w:rsidRPr="00146648">
          <w:rPr>
            <w:rStyle w:val="a5"/>
            <w:sz w:val="24"/>
            <w:szCs w:val="24"/>
          </w:rPr>
          <w:t>Имя</w:t>
        </w:r>
        <w:r w:rsidR="009B4211" w:rsidRPr="00146648">
          <w:rPr>
            <w:rStyle w:val="a5"/>
            <w:sz w:val="24"/>
            <w:szCs w:val="24"/>
          </w:rPr>
          <w:tab/>
          <w:t>90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«Застыдилось морозное солнце...». </w:t>
      </w:r>
      <w:r w:rsidRPr="00146648">
        <w:rPr>
          <w:rStyle w:val="a5"/>
          <w:sz w:val="24"/>
          <w:szCs w:val="24"/>
        </w:rPr>
        <w:tab/>
        <w:t>91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«Мне славно жилось той зимою:...»</w:t>
      </w:r>
      <w:r w:rsidRPr="00146648">
        <w:rPr>
          <w:rStyle w:val="a5"/>
          <w:sz w:val="24"/>
          <w:szCs w:val="24"/>
        </w:rPr>
        <w:tab/>
        <w:t>92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8" w:tooltip="Current Document">
        <w:r w:rsidR="009B4211" w:rsidRPr="00146648">
          <w:rPr>
            <w:rStyle w:val="a5"/>
            <w:sz w:val="24"/>
            <w:szCs w:val="24"/>
          </w:rPr>
          <w:t>Песня</w:t>
        </w:r>
        <w:r w:rsidR="009B4211" w:rsidRPr="00146648">
          <w:rPr>
            <w:rStyle w:val="a5"/>
            <w:sz w:val="24"/>
            <w:szCs w:val="24"/>
          </w:rPr>
          <w:tab/>
          <w:t>93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«Все же мир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вдохновенье и тайна...»</w:t>
      </w:r>
      <w:r w:rsidRPr="00146648">
        <w:rPr>
          <w:rStyle w:val="a5"/>
          <w:sz w:val="24"/>
          <w:szCs w:val="24"/>
        </w:rPr>
        <w:tab/>
        <w:t>94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39" w:tooltip="Current Document">
        <w:r w:rsidR="009B4211" w:rsidRPr="00146648">
          <w:rPr>
            <w:rStyle w:val="a5"/>
            <w:sz w:val="24"/>
            <w:szCs w:val="24"/>
          </w:rPr>
          <w:t>На пороге весны</w:t>
        </w:r>
        <w:r w:rsidR="009B4211" w:rsidRPr="00146648">
          <w:rPr>
            <w:rStyle w:val="a5"/>
            <w:sz w:val="24"/>
            <w:szCs w:val="24"/>
          </w:rPr>
          <w:tab/>
          <w:t>95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0" w:tooltip="Current Document">
        <w:r w:rsidR="009B4211" w:rsidRPr="00146648">
          <w:rPr>
            <w:rStyle w:val="a5"/>
            <w:sz w:val="24"/>
            <w:szCs w:val="24"/>
          </w:rPr>
          <w:t>На Алтае</w:t>
        </w:r>
        <w:r w:rsidR="009B4211" w:rsidRPr="00146648">
          <w:rPr>
            <w:rStyle w:val="a5"/>
            <w:sz w:val="24"/>
            <w:szCs w:val="24"/>
          </w:rPr>
          <w:tab/>
          <w:t>96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1" w:tooltip="Current Document">
        <w:r w:rsidR="009B4211" w:rsidRPr="00146648">
          <w:rPr>
            <w:rStyle w:val="a5"/>
            <w:sz w:val="24"/>
            <w:szCs w:val="24"/>
          </w:rPr>
          <w:t>В степном Забайкалье</w:t>
        </w:r>
        <w:r w:rsidR="009B4211" w:rsidRPr="00146648">
          <w:rPr>
            <w:rStyle w:val="a5"/>
            <w:sz w:val="24"/>
            <w:szCs w:val="24"/>
          </w:rPr>
          <w:tab/>
          <w:t>97</w:t>
        </w:r>
      </w:hyperlink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2" w:tooltip="Current Document">
        <w:r w:rsidR="009B4211" w:rsidRPr="00146648">
          <w:rPr>
            <w:rStyle w:val="a5"/>
            <w:sz w:val="24"/>
            <w:szCs w:val="24"/>
          </w:rPr>
          <w:t>Ледостав</w:t>
        </w:r>
        <w:r w:rsidR="009B4211" w:rsidRPr="00146648">
          <w:rPr>
            <w:rStyle w:val="a5"/>
            <w:sz w:val="24"/>
            <w:szCs w:val="24"/>
          </w:rPr>
          <w:tab/>
          <w:t>98</w:t>
        </w:r>
      </w:hyperlink>
    </w:p>
    <w:p w:rsidR="009B4211" w:rsidRPr="009B4211" w:rsidRDefault="009B4211" w:rsidP="00432B98">
      <w:pPr>
        <w:spacing w:after="102"/>
        <w:ind w:left="600"/>
        <w:outlineLvl w:val="0"/>
        <w:rPr>
          <w:rFonts w:cs="Times New Roman"/>
          <w:b/>
        </w:rPr>
      </w:pPr>
      <w:r w:rsidRPr="009B4211">
        <w:rPr>
          <w:rStyle w:val="22"/>
          <w:rFonts w:cs="Times New Roman"/>
          <w:b/>
        </w:rPr>
        <w:t>Лицом к лицу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«На уровне второго этажа...»</w:t>
      </w:r>
      <w:r w:rsidRPr="00146648">
        <w:rPr>
          <w:rStyle w:val="a5"/>
          <w:sz w:val="24"/>
          <w:szCs w:val="24"/>
        </w:rPr>
        <w:tab/>
        <w:t>101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Февральская лазурь</w:t>
      </w:r>
      <w:r w:rsidRPr="00146648">
        <w:rPr>
          <w:rStyle w:val="a5"/>
          <w:sz w:val="24"/>
          <w:szCs w:val="24"/>
        </w:rPr>
        <w:tab/>
        <w:t>103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«Доведена до белого каленья...»</w:t>
      </w:r>
      <w:r w:rsidRPr="00146648">
        <w:rPr>
          <w:rStyle w:val="a5"/>
          <w:sz w:val="24"/>
          <w:szCs w:val="24"/>
        </w:rPr>
        <w:tab/>
        <w:t>104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Вернись</w:t>
      </w:r>
      <w:r w:rsidRPr="00146648">
        <w:rPr>
          <w:rStyle w:val="a5"/>
          <w:sz w:val="24"/>
          <w:szCs w:val="24"/>
        </w:rPr>
        <w:tab/>
        <w:t>105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Корень квадратный из -1</w:t>
      </w:r>
      <w:r w:rsidRPr="00146648">
        <w:rPr>
          <w:rStyle w:val="a5"/>
          <w:sz w:val="24"/>
          <w:szCs w:val="24"/>
        </w:rPr>
        <w:tab/>
        <w:t>106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Пролог</w:t>
      </w:r>
      <w:r w:rsidRPr="00146648">
        <w:rPr>
          <w:rStyle w:val="a5"/>
          <w:sz w:val="24"/>
          <w:szCs w:val="24"/>
        </w:rPr>
        <w:tab/>
        <w:t>107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Баллада о последнем вагоне</w:t>
      </w:r>
      <w:r w:rsidRPr="00146648">
        <w:rPr>
          <w:rStyle w:val="a5"/>
          <w:sz w:val="24"/>
          <w:szCs w:val="24"/>
        </w:rPr>
        <w:tab/>
        <w:t>108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Москва. 1993 </w:t>
      </w:r>
      <w:r w:rsidRPr="00146648">
        <w:rPr>
          <w:rStyle w:val="a5"/>
          <w:sz w:val="24"/>
          <w:szCs w:val="24"/>
        </w:rPr>
        <w:tab/>
        <w:t xml:space="preserve"> 110</w:t>
      </w:r>
    </w:p>
    <w:p w:rsidR="00432B98" w:rsidRDefault="009B4211" w:rsidP="00432B98">
      <w:pPr>
        <w:pStyle w:val="20"/>
        <w:rPr>
          <w:rStyle w:val="a5"/>
          <w:sz w:val="24"/>
          <w:szCs w:val="24"/>
        </w:rPr>
      </w:pPr>
      <w:r w:rsidRPr="00146648">
        <w:rPr>
          <w:rStyle w:val="a5"/>
          <w:sz w:val="24"/>
          <w:szCs w:val="24"/>
        </w:rPr>
        <w:t>Авиакатастрофы в Иркутске</w:t>
      </w:r>
      <w:r w:rsidRPr="00146648">
        <w:rPr>
          <w:rStyle w:val="a5"/>
          <w:sz w:val="24"/>
          <w:szCs w:val="24"/>
        </w:rPr>
        <w:tab/>
        <w:t>113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«Разлетелись, как птицы, дороги...»</w:t>
      </w:r>
      <w:r w:rsidRPr="00146648">
        <w:rPr>
          <w:rStyle w:val="a5"/>
          <w:sz w:val="24"/>
          <w:szCs w:val="24"/>
        </w:rPr>
        <w:tab/>
        <w:t>116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«И эти бетонно-железные, мертвые стены...»</w:t>
      </w:r>
      <w:r w:rsidRPr="00146648">
        <w:rPr>
          <w:rStyle w:val="a5"/>
          <w:sz w:val="24"/>
          <w:szCs w:val="24"/>
        </w:rPr>
        <w:tab/>
        <w:t>117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Дерево ветра</w:t>
      </w:r>
      <w:r w:rsidRPr="00146648">
        <w:rPr>
          <w:rStyle w:val="a5"/>
          <w:sz w:val="24"/>
          <w:szCs w:val="24"/>
        </w:rPr>
        <w:tab/>
        <w:t>118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«А ветровое залито слезами...»</w:t>
      </w:r>
      <w:r w:rsidRPr="00146648">
        <w:rPr>
          <w:rStyle w:val="a5"/>
          <w:sz w:val="24"/>
          <w:szCs w:val="24"/>
        </w:rPr>
        <w:tab/>
        <w:t>119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«Прощаю всех, кто был со мною груб...»</w:t>
      </w:r>
      <w:r w:rsidRPr="00146648">
        <w:rPr>
          <w:rStyle w:val="a5"/>
          <w:sz w:val="24"/>
          <w:szCs w:val="24"/>
        </w:rPr>
        <w:tab/>
        <w:t>121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Ребенок болен</w:t>
      </w:r>
      <w:r w:rsidRPr="00146648">
        <w:rPr>
          <w:rStyle w:val="a5"/>
          <w:sz w:val="24"/>
          <w:szCs w:val="24"/>
        </w:rPr>
        <w:tab/>
        <w:t>122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«Мне в дольнем мире нечего терять...»</w:t>
      </w:r>
      <w:r w:rsidRPr="00146648">
        <w:rPr>
          <w:rStyle w:val="a5"/>
          <w:sz w:val="24"/>
          <w:szCs w:val="24"/>
        </w:rPr>
        <w:tab/>
        <w:t>123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Новобранец</w:t>
      </w:r>
      <w:r w:rsidRPr="00146648">
        <w:rPr>
          <w:rStyle w:val="a5"/>
          <w:sz w:val="24"/>
          <w:szCs w:val="24"/>
        </w:rPr>
        <w:tab/>
        <w:t>124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Письма</w:t>
      </w:r>
      <w:r w:rsidRPr="00146648">
        <w:rPr>
          <w:rStyle w:val="a5"/>
          <w:sz w:val="24"/>
          <w:szCs w:val="24"/>
        </w:rPr>
        <w:tab/>
        <w:t>125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«Этот омут ночной, эти рваные всплески метели...». . . .</w:t>
      </w:r>
      <w:r w:rsidRPr="00146648">
        <w:rPr>
          <w:rStyle w:val="a5"/>
          <w:sz w:val="24"/>
          <w:szCs w:val="24"/>
        </w:rPr>
        <w:tab/>
        <w:t>127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«Над ледовой ладонью залива...»</w:t>
      </w:r>
      <w:r w:rsidRPr="00146648">
        <w:rPr>
          <w:rStyle w:val="a5"/>
          <w:sz w:val="24"/>
          <w:szCs w:val="24"/>
        </w:rPr>
        <w:tab/>
        <w:t>128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«Под вечер солнышко...»</w:t>
      </w:r>
      <w:r w:rsidRPr="00146648">
        <w:rPr>
          <w:rStyle w:val="a5"/>
          <w:sz w:val="24"/>
          <w:szCs w:val="24"/>
        </w:rPr>
        <w:tab/>
        <w:t>130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Роща в Университетском</w:t>
      </w:r>
      <w:r w:rsidRPr="00146648">
        <w:rPr>
          <w:rStyle w:val="a5"/>
          <w:sz w:val="24"/>
          <w:szCs w:val="24"/>
        </w:rPr>
        <w:tab/>
        <w:t>131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Новогодняя сказка</w:t>
      </w:r>
      <w:r w:rsidRPr="00146648">
        <w:rPr>
          <w:rStyle w:val="a5"/>
          <w:sz w:val="24"/>
          <w:szCs w:val="24"/>
        </w:rPr>
        <w:tab/>
        <w:t>132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«Я нашла свои первые опусы...»</w:t>
      </w:r>
      <w:r w:rsidRPr="00146648">
        <w:rPr>
          <w:rStyle w:val="a5"/>
          <w:sz w:val="24"/>
          <w:szCs w:val="24"/>
        </w:rPr>
        <w:tab/>
        <w:t>134</w:t>
      </w:r>
    </w:p>
    <w:p w:rsidR="009B4211" w:rsidRPr="009B4211" w:rsidRDefault="009B4211" w:rsidP="00432B98">
      <w:pPr>
        <w:spacing w:after="150"/>
        <w:ind w:left="580"/>
        <w:outlineLvl w:val="0"/>
        <w:rPr>
          <w:rFonts w:cs="Times New Roman"/>
          <w:b/>
        </w:rPr>
      </w:pPr>
      <w:r w:rsidRPr="009B4211">
        <w:rPr>
          <w:rStyle w:val="22"/>
          <w:rFonts w:cs="Times New Roman"/>
          <w:b/>
        </w:rPr>
        <w:t>Явленье чуда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lastRenderedPageBreak/>
        <w:t>Из южной тетради</w:t>
      </w:r>
      <w:r w:rsidRPr="00146648">
        <w:rPr>
          <w:rStyle w:val="a5"/>
          <w:sz w:val="24"/>
          <w:szCs w:val="24"/>
        </w:rPr>
        <w:tab/>
        <w:t>137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Дар</w:t>
      </w:r>
      <w:r w:rsidRPr="00146648">
        <w:rPr>
          <w:rStyle w:val="a5"/>
          <w:sz w:val="24"/>
          <w:szCs w:val="24"/>
        </w:rPr>
        <w:tab/>
        <w:t>139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«Под зеленые своды...»</w:t>
      </w:r>
      <w:r w:rsidRPr="00146648">
        <w:rPr>
          <w:rStyle w:val="a5"/>
          <w:sz w:val="24"/>
          <w:szCs w:val="24"/>
        </w:rPr>
        <w:tab/>
        <w:t>140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«Без тебя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меня нет...»</w:t>
      </w:r>
      <w:r w:rsidRPr="00146648">
        <w:rPr>
          <w:rStyle w:val="a5"/>
          <w:sz w:val="24"/>
          <w:szCs w:val="24"/>
        </w:rPr>
        <w:tab/>
        <w:t>142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3" w:tooltip="Current Document">
        <w:r w:rsidR="009B4211" w:rsidRPr="00146648">
          <w:rPr>
            <w:rStyle w:val="a5"/>
            <w:sz w:val="24"/>
            <w:szCs w:val="24"/>
          </w:rPr>
          <w:t>Север, север</w:t>
        </w:r>
        <w:r w:rsidR="009B4211" w:rsidRPr="00146648">
          <w:rPr>
            <w:rStyle w:val="a5"/>
            <w:sz w:val="24"/>
            <w:szCs w:val="24"/>
          </w:rPr>
          <w:tab/>
          <w:t>143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Памяти безвестного поэта</w:t>
      </w:r>
      <w:r w:rsidRPr="00146648">
        <w:rPr>
          <w:rStyle w:val="a5"/>
          <w:sz w:val="24"/>
          <w:szCs w:val="24"/>
        </w:rPr>
        <w:tab/>
        <w:t>144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На музыку Эдварда Грига</w:t>
      </w:r>
      <w:r w:rsidRPr="00146648">
        <w:rPr>
          <w:rStyle w:val="a5"/>
          <w:sz w:val="24"/>
          <w:szCs w:val="24"/>
        </w:rPr>
        <w:tab/>
        <w:t>146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К приезду дочерей Шаляпина в Россию</w:t>
      </w:r>
      <w:r w:rsidRPr="00146648">
        <w:rPr>
          <w:rStyle w:val="a5"/>
          <w:sz w:val="24"/>
          <w:szCs w:val="24"/>
        </w:rPr>
        <w:tab/>
        <w:t>147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К портрету А. А. Ахматовой</w:t>
      </w:r>
      <w:r w:rsidRPr="00146648">
        <w:rPr>
          <w:rStyle w:val="a5"/>
          <w:sz w:val="24"/>
          <w:szCs w:val="24"/>
        </w:rPr>
        <w:tab/>
        <w:t>149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«Не исчезай под серым небом...»</w:t>
      </w:r>
      <w:r w:rsidRPr="00146648">
        <w:rPr>
          <w:rStyle w:val="a5"/>
          <w:sz w:val="24"/>
          <w:szCs w:val="24"/>
        </w:rPr>
        <w:tab/>
        <w:t>150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4" w:tooltip="Current Document">
        <w:r w:rsidR="009B4211" w:rsidRPr="00146648">
          <w:rPr>
            <w:rStyle w:val="a5"/>
            <w:sz w:val="24"/>
            <w:szCs w:val="24"/>
          </w:rPr>
          <w:t>Гоголь</w:t>
        </w:r>
        <w:r w:rsidR="009B4211" w:rsidRPr="00146648">
          <w:rPr>
            <w:rStyle w:val="a5"/>
            <w:sz w:val="24"/>
            <w:szCs w:val="24"/>
          </w:rPr>
          <w:tab/>
          <w:t>151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Стихотворение друзьям </w:t>
      </w:r>
      <w:r w:rsidRPr="00146648">
        <w:rPr>
          <w:rStyle w:val="a5"/>
          <w:sz w:val="24"/>
          <w:szCs w:val="24"/>
        </w:rPr>
        <w:tab/>
        <w:t>153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Матушка-Русь</w:t>
      </w:r>
      <w:r w:rsidRPr="00146648">
        <w:rPr>
          <w:rStyle w:val="a5"/>
          <w:sz w:val="24"/>
          <w:szCs w:val="24"/>
        </w:rPr>
        <w:tab/>
        <w:t>154</w:t>
      </w:r>
    </w:p>
    <w:p w:rsidR="00432B98" w:rsidRDefault="009B4211" w:rsidP="00432B98">
      <w:pPr>
        <w:pStyle w:val="20"/>
        <w:rPr>
          <w:rStyle w:val="a5"/>
          <w:sz w:val="24"/>
          <w:szCs w:val="24"/>
        </w:rPr>
      </w:pPr>
      <w:r w:rsidRPr="00146648">
        <w:rPr>
          <w:rStyle w:val="a5"/>
          <w:sz w:val="24"/>
          <w:szCs w:val="24"/>
        </w:rPr>
        <w:t>Портрет</w:t>
      </w:r>
      <w:r w:rsidRPr="00146648">
        <w:rPr>
          <w:rStyle w:val="a5"/>
          <w:sz w:val="24"/>
          <w:szCs w:val="24"/>
        </w:rPr>
        <w:tab/>
        <w:t>156</w:t>
      </w:r>
    </w:p>
    <w:p w:rsidR="009B4211" w:rsidRPr="00146648" w:rsidRDefault="0097434E" w:rsidP="00432B98">
      <w:pPr>
        <w:pStyle w:val="20"/>
        <w:rPr>
          <w:b/>
          <w:sz w:val="24"/>
          <w:szCs w:val="24"/>
        </w:rPr>
      </w:pPr>
      <w:hyperlink w:anchor="bookmark45" w:tooltip="Current Document">
        <w:r w:rsidR="009B4211" w:rsidRPr="00146648">
          <w:rPr>
            <w:rStyle w:val="a5"/>
            <w:sz w:val="24"/>
            <w:szCs w:val="24"/>
          </w:rPr>
          <w:t>6 июня</w:t>
        </w:r>
        <w:r w:rsidR="009B4211" w:rsidRPr="00146648">
          <w:rPr>
            <w:rStyle w:val="a5"/>
            <w:sz w:val="24"/>
            <w:szCs w:val="24"/>
          </w:rPr>
          <w:tab/>
          <w:t>158</w:t>
        </w:r>
      </w:hyperlink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Письма Натали</w:t>
      </w:r>
      <w:r w:rsidRPr="00146648">
        <w:rPr>
          <w:rStyle w:val="a5"/>
          <w:sz w:val="24"/>
          <w:szCs w:val="24"/>
        </w:rPr>
        <w:tab/>
        <w:t>159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«После душного дня я молилась...»</w:t>
      </w:r>
      <w:r w:rsidRPr="00146648">
        <w:rPr>
          <w:rStyle w:val="a5"/>
          <w:sz w:val="24"/>
          <w:szCs w:val="24"/>
        </w:rPr>
        <w:tab/>
        <w:t>161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«Спасибо за то, что ты есть...»</w:t>
      </w:r>
      <w:r w:rsidRPr="00146648">
        <w:rPr>
          <w:rStyle w:val="a5"/>
          <w:sz w:val="24"/>
          <w:szCs w:val="24"/>
        </w:rPr>
        <w:tab/>
        <w:t>162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«На улице твоей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морозный звездопад...»</w:t>
      </w:r>
      <w:r w:rsidRPr="00146648">
        <w:rPr>
          <w:rStyle w:val="a5"/>
          <w:sz w:val="24"/>
          <w:szCs w:val="24"/>
        </w:rPr>
        <w:tab/>
        <w:t>163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«Среди зимы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не верится в цветы...»</w:t>
      </w:r>
      <w:r w:rsidRPr="00146648">
        <w:rPr>
          <w:rStyle w:val="a5"/>
          <w:sz w:val="24"/>
          <w:szCs w:val="24"/>
        </w:rPr>
        <w:tab/>
        <w:t>164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Памяти Александра Вампилова</w:t>
      </w:r>
      <w:r w:rsidRPr="00146648">
        <w:rPr>
          <w:rStyle w:val="a5"/>
          <w:sz w:val="24"/>
          <w:szCs w:val="24"/>
        </w:rPr>
        <w:tab/>
        <w:t>165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«Все переливы солнечного лета...»</w:t>
      </w:r>
      <w:r w:rsidRPr="00146648">
        <w:rPr>
          <w:rStyle w:val="a5"/>
          <w:sz w:val="24"/>
          <w:szCs w:val="24"/>
        </w:rPr>
        <w:tab/>
        <w:t>166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Прощание с друзьями</w:t>
      </w:r>
      <w:r w:rsidRPr="00146648">
        <w:rPr>
          <w:rStyle w:val="a5"/>
          <w:sz w:val="24"/>
          <w:szCs w:val="24"/>
        </w:rPr>
        <w:tab/>
        <w:t>167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Акростих</w:t>
      </w:r>
      <w:r w:rsidRPr="00146648">
        <w:rPr>
          <w:rStyle w:val="a5"/>
          <w:sz w:val="24"/>
          <w:szCs w:val="24"/>
        </w:rPr>
        <w:tab/>
        <w:t>168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«Все часы в этом доме стоят...»</w:t>
      </w:r>
      <w:r w:rsidRPr="00146648">
        <w:rPr>
          <w:rStyle w:val="a5"/>
          <w:sz w:val="24"/>
          <w:szCs w:val="24"/>
        </w:rPr>
        <w:tab/>
        <w:t>169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Стихи в сентябре</w:t>
      </w:r>
      <w:r w:rsidRPr="00146648">
        <w:rPr>
          <w:rStyle w:val="a5"/>
          <w:sz w:val="24"/>
          <w:szCs w:val="24"/>
        </w:rPr>
        <w:tab/>
        <w:t>170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«Живописать малиновый, сквозь дым...»</w:t>
      </w:r>
      <w:r w:rsidRPr="00146648">
        <w:rPr>
          <w:rStyle w:val="a5"/>
          <w:sz w:val="24"/>
          <w:szCs w:val="24"/>
        </w:rPr>
        <w:tab/>
        <w:t>171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«Золотое сечение года...»</w:t>
      </w:r>
      <w:r w:rsidRPr="00146648">
        <w:rPr>
          <w:rStyle w:val="a5"/>
          <w:sz w:val="24"/>
          <w:szCs w:val="24"/>
        </w:rPr>
        <w:tab/>
        <w:t>172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«Как эта улица вдруг </w:t>
      </w:r>
      <w:proofErr w:type="spellStart"/>
      <w:r w:rsidRPr="00146648">
        <w:rPr>
          <w:rStyle w:val="a5"/>
          <w:sz w:val="24"/>
          <w:szCs w:val="24"/>
        </w:rPr>
        <w:t>по</w:t>
      </w:r>
      <w:r w:rsidR="00432B98">
        <w:rPr>
          <w:rFonts w:ascii="Arial" w:hAnsi="Arial" w:cs="Arial"/>
          <w:color w:val="5E6061"/>
          <w:sz w:val="12"/>
          <w:szCs w:val="12"/>
          <w:shd w:val="clear" w:color="auto" w:fill="FFFFFF"/>
        </w:rPr>
        <w:t>semenovsochi@yandex.</w:t>
      </w:r>
      <w:proofErr w:type="gramStart"/>
      <w:r w:rsidR="00432B98">
        <w:rPr>
          <w:rFonts w:ascii="Arial" w:hAnsi="Arial" w:cs="Arial"/>
          <w:color w:val="5E6061"/>
          <w:sz w:val="12"/>
          <w:szCs w:val="12"/>
          <w:shd w:val="clear" w:color="auto" w:fill="FFFFFF"/>
        </w:rPr>
        <w:t>ru</w:t>
      </w:r>
      <w:proofErr w:type="gramEnd"/>
      <w:r w:rsidRPr="00146648">
        <w:rPr>
          <w:rStyle w:val="a5"/>
          <w:sz w:val="24"/>
          <w:szCs w:val="24"/>
        </w:rPr>
        <w:t>светлела</w:t>
      </w:r>
      <w:proofErr w:type="spellEnd"/>
      <w:r w:rsidRPr="00146648">
        <w:rPr>
          <w:rStyle w:val="a5"/>
          <w:sz w:val="24"/>
          <w:szCs w:val="24"/>
        </w:rPr>
        <w:t>...»</w:t>
      </w:r>
      <w:r w:rsidRPr="00146648">
        <w:rPr>
          <w:rStyle w:val="a5"/>
          <w:sz w:val="24"/>
          <w:szCs w:val="24"/>
        </w:rPr>
        <w:tab/>
        <w:t>174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 xml:space="preserve">«Холодная весна </w:t>
      </w:r>
      <w:r>
        <w:rPr>
          <w:rStyle w:val="a5"/>
          <w:sz w:val="24"/>
          <w:szCs w:val="24"/>
        </w:rPr>
        <w:t xml:space="preserve"> - </w:t>
      </w:r>
      <w:r w:rsidRPr="00146648">
        <w:rPr>
          <w:rStyle w:val="a5"/>
          <w:sz w:val="24"/>
          <w:szCs w:val="24"/>
        </w:rPr>
        <w:t xml:space="preserve"> и неба стынь зеркальна...»</w:t>
      </w:r>
      <w:r w:rsidRPr="00146648">
        <w:rPr>
          <w:rStyle w:val="a5"/>
          <w:sz w:val="24"/>
          <w:szCs w:val="24"/>
        </w:rPr>
        <w:tab/>
        <w:t>175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Подражание древнегреческому поэту</w:t>
      </w:r>
      <w:r w:rsidRPr="00146648">
        <w:rPr>
          <w:rStyle w:val="a5"/>
          <w:sz w:val="24"/>
          <w:szCs w:val="24"/>
        </w:rPr>
        <w:tab/>
        <w:t>176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«Разменяв золотые года...»</w:t>
      </w:r>
      <w:r w:rsidRPr="00146648">
        <w:rPr>
          <w:rStyle w:val="a5"/>
          <w:sz w:val="24"/>
          <w:szCs w:val="24"/>
        </w:rPr>
        <w:tab/>
        <w:t>177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Романс</w:t>
      </w:r>
      <w:r w:rsidRPr="00146648">
        <w:rPr>
          <w:rStyle w:val="a5"/>
          <w:sz w:val="24"/>
          <w:szCs w:val="24"/>
        </w:rPr>
        <w:tab/>
        <w:t>178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«Сколько солнца в холодной воде...»</w:t>
      </w:r>
      <w:r w:rsidRPr="00146648">
        <w:rPr>
          <w:rStyle w:val="a5"/>
          <w:sz w:val="24"/>
          <w:szCs w:val="24"/>
        </w:rPr>
        <w:tab/>
        <w:t>179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Ночь крещенская</w:t>
      </w:r>
      <w:r w:rsidRPr="00146648">
        <w:rPr>
          <w:rStyle w:val="a5"/>
          <w:sz w:val="24"/>
          <w:szCs w:val="24"/>
        </w:rPr>
        <w:tab/>
        <w:t>180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Моление о чаше</w:t>
      </w:r>
      <w:r w:rsidRPr="00146648">
        <w:rPr>
          <w:rStyle w:val="a5"/>
          <w:sz w:val="24"/>
          <w:szCs w:val="24"/>
        </w:rPr>
        <w:tab/>
        <w:t>181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Рождество</w:t>
      </w:r>
      <w:r w:rsidRPr="00146648">
        <w:rPr>
          <w:rStyle w:val="a5"/>
          <w:sz w:val="24"/>
          <w:szCs w:val="24"/>
        </w:rPr>
        <w:tab/>
        <w:t>183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Ночь в деревне</w:t>
      </w:r>
      <w:r w:rsidRPr="00146648">
        <w:rPr>
          <w:rStyle w:val="a5"/>
          <w:sz w:val="24"/>
          <w:szCs w:val="24"/>
        </w:rPr>
        <w:tab/>
        <w:t>184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«Тревожен мир души твоей...»</w:t>
      </w:r>
      <w:r w:rsidRPr="00146648">
        <w:rPr>
          <w:rStyle w:val="a5"/>
          <w:sz w:val="24"/>
          <w:szCs w:val="24"/>
        </w:rPr>
        <w:tab/>
        <w:t>185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Остров веры</w:t>
      </w:r>
      <w:r w:rsidRPr="00146648">
        <w:rPr>
          <w:rStyle w:val="a5"/>
          <w:sz w:val="24"/>
          <w:szCs w:val="24"/>
        </w:rPr>
        <w:tab/>
        <w:t>186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«Ночью ветер шумел во дворе...»</w:t>
      </w:r>
      <w:r w:rsidRPr="00146648">
        <w:rPr>
          <w:rStyle w:val="a5"/>
          <w:sz w:val="24"/>
          <w:szCs w:val="24"/>
        </w:rPr>
        <w:tab/>
        <w:t>188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День ливня</w:t>
      </w:r>
      <w:r w:rsidRPr="00146648">
        <w:rPr>
          <w:rStyle w:val="a5"/>
          <w:sz w:val="24"/>
          <w:szCs w:val="24"/>
        </w:rPr>
        <w:tab/>
        <w:t>190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Колыбельная для взрослых</w:t>
      </w:r>
      <w:r w:rsidRPr="00146648">
        <w:rPr>
          <w:rStyle w:val="a5"/>
          <w:sz w:val="24"/>
          <w:szCs w:val="24"/>
        </w:rPr>
        <w:tab/>
        <w:t>192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Осенние полотна</w:t>
      </w:r>
      <w:r w:rsidRPr="00146648">
        <w:rPr>
          <w:rStyle w:val="a5"/>
          <w:sz w:val="24"/>
          <w:szCs w:val="24"/>
        </w:rPr>
        <w:tab/>
        <w:t>193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Репин. «Нищая»</w:t>
      </w:r>
      <w:r w:rsidRPr="00146648">
        <w:rPr>
          <w:rStyle w:val="a5"/>
          <w:sz w:val="24"/>
          <w:szCs w:val="24"/>
        </w:rPr>
        <w:tab/>
        <w:t>195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Стихи о художнике</w:t>
      </w:r>
      <w:r w:rsidRPr="00146648">
        <w:rPr>
          <w:rStyle w:val="a5"/>
          <w:sz w:val="24"/>
          <w:szCs w:val="24"/>
        </w:rPr>
        <w:tab/>
        <w:t>196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В ночном музее</w:t>
      </w:r>
      <w:r w:rsidRPr="00146648">
        <w:rPr>
          <w:rStyle w:val="a5"/>
          <w:sz w:val="24"/>
          <w:szCs w:val="24"/>
        </w:rPr>
        <w:tab/>
        <w:t>197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Стихи на эстрадном концерте</w:t>
      </w:r>
      <w:r w:rsidRPr="00146648">
        <w:rPr>
          <w:rStyle w:val="a5"/>
          <w:sz w:val="24"/>
          <w:szCs w:val="24"/>
        </w:rPr>
        <w:tab/>
        <w:t>199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«Замедленная ночь... Луна...»</w:t>
      </w:r>
      <w:r w:rsidRPr="00146648">
        <w:rPr>
          <w:rStyle w:val="a5"/>
          <w:sz w:val="24"/>
          <w:szCs w:val="24"/>
        </w:rPr>
        <w:tab/>
        <w:t>200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Смоленщина</w:t>
      </w:r>
      <w:r w:rsidRPr="00146648">
        <w:rPr>
          <w:rStyle w:val="a5"/>
          <w:sz w:val="24"/>
          <w:szCs w:val="24"/>
        </w:rPr>
        <w:tab/>
        <w:t>202</w:t>
      </w:r>
    </w:p>
    <w:p w:rsidR="009B4211" w:rsidRPr="00146648" w:rsidRDefault="009B4211" w:rsidP="00432B98">
      <w:pPr>
        <w:pStyle w:val="20"/>
        <w:rPr>
          <w:b/>
        </w:rPr>
      </w:pPr>
      <w:r w:rsidRPr="00146648">
        <w:rPr>
          <w:rStyle w:val="a5"/>
          <w:sz w:val="24"/>
          <w:szCs w:val="24"/>
        </w:rPr>
        <w:t>Воспоминанье о Владимире</w:t>
      </w:r>
      <w:r w:rsidRPr="00146648">
        <w:rPr>
          <w:rStyle w:val="a5"/>
          <w:sz w:val="24"/>
          <w:szCs w:val="24"/>
        </w:rPr>
        <w:tab/>
        <w:t>204</w:t>
      </w:r>
    </w:p>
    <w:p w:rsidR="002641E8" w:rsidRDefault="009B4211" w:rsidP="00432B98">
      <w:pPr>
        <w:pStyle w:val="20"/>
      </w:pPr>
      <w:r w:rsidRPr="00146648">
        <w:rPr>
          <w:rStyle w:val="a5"/>
          <w:sz w:val="24"/>
          <w:szCs w:val="24"/>
        </w:rPr>
        <w:t>«Я музыку слушать училась...»</w:t>
      </w:r>
      <w:r w:rsidRPr="00146648">
        <w:rPr>
          <w:rStyle w:val="a5"/>
          <w:sz w:val="24"/>
          <w:szCs w:val="24"/>
        </w:rPr>
        <w:tab/>
        <w:t>205</w:t>
      </w:r>
      <w:r w:rsidR="0097434E" w:rsidRPr="00146648">
        <w:rPr>
          <w:b/>
        </w:rPr>
        <w:fldChar w:fldCharType="end"/>
      </w:r>
    </w:p>
    <w:sectPr w:rsidR="002641E8" w:rsidSect="00432B98">
      <w:pgSz w:w="11906" w:h="16838" w:code="9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9B4211"/>
    <w:rsid w:val="000012B5"/>
    <w:rsid w:val="000016AB"/>
    <w:rsid w:val="000042F9"/>
    <w:rsid w:val="0002269A"/>
    <w:rsid w:val="0003343E"/>
    <w:rsid w:val="00046C6D"/>
    <w:rsid w:val="000510DC"/>
    <w:rsid w:val="00053A59"/>
    <w:rsid w:val="00067BA5"/>
    <w:rsid w:val="00070577"/>
    <w:rsid w:val="00070F24"/>
    <w:rsid w:val="0007412F"/>
    <w:rsid w:val="00081CBB"/>
    <w:rsid w:val="00084CA0"/>
    <w:rsid w:val="00086F81"/>
    <w:rsid w:val="000B22DB"/>
    <w:rsid w:val="000B5263"/>
    <w:rsid w:val="000C129B"/>
    <w:rsid w:val="000C2586"/>
    <w:rsid w:val="000D0E9E"/>
    <w:rsid w:val="000D13AA"/>
    <w:rsid w:val="000D2AE2"/>
    <w:rsid w:val="000D562A"/>
    <w:rsid w:val="000D72E3"/>
    <w:rsid w:val="000E0A61"/>
    <w:rsid w:val="000F0101"/>
    <w:rsid w:val="000F1289"/>
    <w:rsid w:val="000F1E8F"/>
    <w:rsid w:val="000F3160"/>
    <w:rsid w:val="00101962"/>
    <w:rsid w:val="00107171"/>
    <w:rsid w:val="0011740C"/>
    <w:rsid w:val="001179B3"/>
    <w:rsid w:val="001340B5"/>
    <w:rsid w:val="00134AF9"/>
    <w:rsid w:val="00134B6D"/>
    <w:rsid w:val="00144FE1"/>
    <w:rsid w:val="001450F6"/>
    <w:rsid w:val="001465F6"/>
    <w:rsid w:val="00154780"/>
    <w:rsid w:val="00155058"/>
    <w:rsid w:val="00166F54"/>
    <w:rsid w:val="00170282"/>
    <w:rsid w:val="001736A8"/>
    <w:rsid w:val="00176D0E"/>
    <w:rsid w:val="001779C8"/>
    <w:rsid w:val="00180C1D"/>
    <w:rsid w:val="0018485F"/>
    <w:rsid w:val="00186725"/>
    <w:rsid w:val="00197D20"/>
    <w:rsid w:val="001A0634"/>
    <w:rsid w:val="001A4AAF"/>
    <w:rsid w:val="001B1987"/>
    <w:rsid w:val="001B46F2"/>
    <w:rsid w:val="001C2275"/>
    <w:rsid w:val="001C6446"/>
    <w:rsid w:val="001D234E"/>
    <w:rsid w:val="001E2789"/>
    <w:rsid w:val="001F7335"/>
    <w:rsid w:val="00206203"/>
    <w:rsid w:val="00214EF0"/>
    <w:rsid w:val="0022404B"/>
    <w:rsid w:val="0022407F"/>
    <w:rsid w:val="00224501"/>
    <w:rsid w:val="002260DA"/>
    <w:rsid w:val="0023030A"/>
    <w:rsid w:val="00233B28"/>
    <w:rsid w:val="00243E88"/>
    <w:rsid w:val="00250D9F"/>
    <w:rsid w:val="002520E2"/>
    <w:rsid w:val="00257BD1"/>
    <w:rsid w:val="00260E8B"/>
    <w:rsid w:val="00262E87"/>
    <w:rsid w:val="00263587"/>
    <w:rsid w:val="0026405B"/>
    <w:rsid w:val="002641E8"/>
    <w:rsid w:val="002673F8"/>
    <w:rsid w:val="00271D6A"/>
    <w:rsid w:val="0027253F"/>
    <w:rsid w:val="0027339A"/>
    <w:rsid w:val="002857BB"/>
    <w:rsid w:val="002915CB"/>
    <w:rsid w:val="002975DB"/>
    <w:rsid w:val="002B0455"/>
    <w:rsid w:val="002B7F53"/>
    <w:rsid w:val="002C7200"/>
    <w:rsid w:val="002D1B60"/>
    <w:rsid w:val="002D6DFD"/>
    <w:rsid w:val="002E13AB"/>
    <w:rsid w:val="002E2B47"/>
    <w:rsid w:val="002E56A8"/>
    <w:rsid w:val="002F08FA"/>
    <w:rsid w:val="002F1EAB"/>
    <w:rsid w:val="0030001F"/>
    <w:rsid w:val="0030638A"/>
    <w:rsid w:val="003068D5"/>
    <w:rsid w:val="00307850"/>
    <w:rsid w:val="0031236E"/>
    <w:rsid w:val="00316911"/>
    <w:rsid w:val="00324B8A"/>
    <w:rsid w:val="00326474"/>
    <w:rsid w:val="003278BA"/>
    <w:rsid w:val="00330697"/>
    <w:rsid w:val="003336E2"/>
    <w:rsid w:val="003449DC"/>
    <w:rsid w:val="00344A55"/>
    <w:rsid w:val="00346182"/>
    <w:rsid w:val="00350838"/>
    <w:rsid w:val="00351ED8"/>
    <w:rsid w:val="00354203"/>
    <w:rsid w:val="003649B3"/>
    <w:rsid w:val="0036581F"/>
    <w:rsid w:val="003672AF"/>
    <w:rsid w:val="003707B7"/>
    <w:rsid w:val="00374043"/>
    <w:rsid w:val="0038373E"/>
    <w:rsid w:val="00396BEC"/>
    <w:rsid w:val="003A2F04"/>
    <w:rsid w:val="003A468A"/>
    <w:rsid w:val="003A703B"/>
    <w:rsid w:val="003A70DF"/>
    <w:rsid w:val="003B4953"/>
    <w:rsid w:val="003D321A"/>
    <w:rsid w:val="003E352D"/>
    <w:rsid w:val="003E57B3"/>
    <w:rsid w:val="003E6BA6"/>
    <w:rsid w:val="003F2456"/>
    <w:rsid w:val="003F7801"/>
    <w:rsid w:val="00401CAA"/>
    <w:rsid w:val="004047B3"/>
    <w:rsid w:val="004102FC"/>
    <w:rsid w:val="0041278D"/>
    <w:rsid w:val="00413BCD"/>
    <w:rsid w:val="004210B1"/>
    <w:rsid w:val="00427D9D"/>
    <w:rsid w:val="00432B98"/>
    <w:rsid w:val="00435B81"/>
    <w:rsid w:val="00440171"/>
    <w:rsid w:val="004445BA"/>
    <w:rsid w:val="00444B44"/>
    <w:rsid w:val="00445D31"/>
    <w:rsid w:val="0044615A"/>
    <w:rsid w:val="00446C2C"/>
    <w:rsid w:val="00455630"/>
    <w:rsid w:val="004562CB"/>
    <w:rsid w:val="00457850"/>
    <w:rsid w:val="00457D6E"/>
    <w:rsid w:val="00467255"/>
    <w:rsid w:val="00476EA7"/>
    <w:rsid w:val="00477D2C"/>
    <w:rsid w:val="004900F3"/>
    <w:rsid w:val="00490C63"/>
    <w:rsid w:val="004A042F"/>
    <w:rsid w:val="004A3D84"/>
    <w:rsid w:val="004C13D1"/>
    <w:rsid w:val="004C1765"/>
    <w:rsid w:val="004C62BD"/>
    <w:rsid w:val="004D137C"/>
    <w:rsid w:val="004E4EBB"/>
    <w:rsid w:val="004E57EC"/>
    <w:rsid w:val="004F1593"/>
    <w:rsid w:val="004F3622"/>
    <w:rsid w:val="004F5D32"/>
    <w:rsid w:val="004F78D8"/>
    <w:rsid w:val="00500CB2"/>
    <w:rsid w:val="0050113E"/>
    <w:rsid w:val="00502343"/>
    <w:rsid w:val="00502B8F"/>
    <w:rsid w:val="00504D6C"/>
    <w:rsid w:val="00511D5B"/>
    <w:rsid w:val="00512F00"/>
    <w:rsid w:val="00522028"/>
    <w:rsid w:val="005228D1"/>
    <w:rsid w:val="005246F8"/>
    <w:rsid w:val="00524FFF"/>
    <w:rsid w:val="005267F1"/>
    <w:rsid w:val="00531C6B"/>
    <w:rsid w:val="0053393A"/>
    <w:rsid w:val="005346BC"/>
    <w:rsid w:val="005525C1"/>
    <w:rsid w:val="00553D50"/>
    <w:rsid w:val="00555C5D"/>
    <w:rsid w:val="0055640E"/>
    <w:rsid w:val="005651C0"/>
    <w:rsid w:val="0056544E"/>
    <w:rsid w:val="005660A7"/>
    <w:rsid w:val="00567135"/>
    <w:rsid w:val="005713E7"/>
    <w:rsid w:val="00574CAB"/>
    <w:rsid w:val="00576DC5"/>
    <w:rsid w:val="0058019E"/>
    <w:rsid w:val="005878BB"/>
    <w:rsid w:val="005A440E"/>
    <w:rsid w:val="005A460A"/>
    <w:rsid w:val="005B137B"/>
    <w:rsid w:val="005C0C29"/>
    <w:rsid w:val="005C2DCA"/>
    <w:rsid w:val="005C6C7E"/>
    <w:rsid w:val="005D3E69"/>
    <w:rsid w:val="005D45C8"/>
    <w:rsid w:val="005D6C96"/>
    <w:rsid w:val="005D73F0"/>
    <w:rsid w:val="005E0DA2"/>
    <w:rsid w:val="005F0BB8"/>
    <w:rsid w:val="005F6EA0"/>
    <w:rsid w:val="0060171D"/>
    <w:rsid w:val="00605FDF"/>
    <w:rsid w:val="006073A2"/>
    <w:rsid w:val="006077C0"/>
    <w:rsid w:val="00612C07"/>
    <w:rsid w:val="00616BA5"/>
    <w:rsid w:val="00620E29"/>
    <w:rsid w:val="006213E1"/>
    <w:rsid w:val="00625BCE"/>
    <w:rsid w:val="0063080D"/>
    <w:rsid w:val="006331BE"/>
    <w:rsid w:val="00640581"/>
    <w:rsid w:val="00661510"/>
    <w:rsid w:val="0067671B"/>
    <w:rsid w:val="00677566"/>
    <w:rsid w:val="00684B54"/>
    <w:rsid w:val="00686B94"/>
    <w:rsid w:val="00690317"/>
    <w:rsid w:val="00691B82"/>
    <w:rsid w:val="006936BA"/>
    <w:rsid w:val="0069470E"/>
    <w:rsid w:val="00697266"/>
    <w:rsid w:val="00697EAD"/>
    <w:rsid w:val="006A62BD"/>
    <w:rsid w:val="006B2763"/>
    <w:rsid w:val="006B2FC0"/>
    <w:rsid w:val="006B5BEC"/>
    <w:rsid w:val="006C16DC"/>
    <w:rsid w:val="006D4CE5"/>
    <w:rsid w:val="006D6D48"/>
    <w:rsid w:val="006E40A8"/>
    <w:rsid w:val="006E58F2"/>
    <w:rsid w:val="006F1C78"/>
    <w:rsid w:val="006F745F"/>
    <w:rsid w:val="006F7957"/>
    <w:rsid w:val="00706E3B"/>
    <w:rsid w:val="00715B3C"/>
    <w:rsid w:val="007304CB"/>
    <w:rsid w:val="00735916"/>
    <w:rsid w:val="00742041"/>
    <w:rsid w:val="007426F2"/>
    <w:rsid w:val="00751633"/>
    <w:rsid w:val="00753FB0"/>
    <w:rsid w:val="007541C1"/>
    <w:rsid w:val="0075462D"/>
    <w:rsid w:val="00754C72"/>
    <w:rsid w:val="007577A3"/>
    <w:rsid w:val="00757B2D"/>
    <w:rsid w:val="00760831"/>
    <w:rsid w:val="00761DC8"/>
    <w:rsid w:val="00765448"/>
    <w:rsid w:val="00776D16"/>
    <w:rsid w:val="0078243F"/>
    <w:rsid w:val="00782DA9"/>
    <w:rsid w:val="00782F66"/>
    <w:rsid w:val="007850A9"/>
    <w:rsid w:val="00785BE5"/>
    <w:rsid w:val="00786C0F"/>
    <w:rsid w:val="0079006A"/>
    <w:rsid w:val="007962A2"/>
    <w:rsid w:val="007A130C"/>
    <w:rsid w:val="007B33F3"/>
    <w:rsid w:val="007B3C88"/>
    <w:rsid w:val="007B628C"/>
    <w:rsid w:val="007D010C"/>
    <w:rsid w:val="007D2927"/>
    <w:rsid w:val="007D4764"/>
    <w:rsid w:val="007E655D"/>
    <w:rsid w:val="007F3152"/>
    <w:rsid w:val="007F4F79"/>
    <w:rsid w:val="007F757F"/>
    <w:rsid w:val="00805605"/>
    <w:rsid w:val="00806A3D"/>
    <w:rsid w:val="00813B3C"/>
    <w:rsid w:val="00813C19"/>
    <w:rsid w:val="00814409"/>
    <w:rsid w:val="00832B8F"/>
    <w:rsid w:val="0083616F"/>
    <w:rsid w:val="00841956"/>
    <w:rsid w:val="008477CC"/>
    <w:rsid w:val="00850A35"/>
    <w:rsid w:val="008520E7"/>
    <w:rsid w:val="008553EA"/>
    <w:rsid w:val="008619E2"/>
    <w:rsid w:val="00867260"/>
    <w:rsid w:val="008673D7"/>
    <w:rsid w:val="00873A81"/>
    <w:rsid w:val="00874861"/>
    <w:rsid w:val="008829F9"/>
    <w:rsid w:val="00882F1B"/>
    <w:rsid w:val="008A0556"/>
    <w:rsid w:val="008A16F8"/>
    <w:rsid w:val="008A3602"/>
    <w:rsid w:val="008A36E6"/>
    <w:rsid w:val="008B3DCC"/>
    <w:rsid w:val="008B5AE6"/>
    <w:rsid w:val="008D1A37"/>
    <w:rsid w:val="008D4B12"/>
    <w:rsid w:val="008E6200"/>
    <w:rsid w:val="008E624B"/>
    <w:rsid w:val="008E76FE"/>
    <w:rsid w:val="008F027B"/>
    <w:rsid w:val="008F78F4"/>
    <w:rsid w:val="008F7AAD"/>
    <w:rsid w:val="00900556"/>
    <w:rsid w:val="00903C83"/>
    <w:rsid w:val="00907B03"/>
    <w:rsid w:val="00917072"/>
    <w:rsid w:val="009176FE"/>
    <w:rsid w:val="00917A19"/>
    <w:rsid w:val="009232C3"/>
    <w:rsid w:val="00923618"/>
    <w:rsid w:val="00925311"/>
    <w:rsid w:val="00934DE5"/>
    <w:rsid w:val="00935C53"/>
    <w:rsid w:val="00937A0C"/>
    <w:rsid w:val="0094277F"/>
    <w:rsid w:val="00942950"/>
    <w:rsid w:val="00942AC7"/>
    <w:rsid w:val="009472E6"/>
    <w:rsid w:val="0095003C"/>
    <w:rsid w:val="00952355"/>
    <w:rsid w:val="00953F0C"/>
    <w:rsid w:val="009544A6"/>
    <w:rsid w:val="00962B15"/>
    <w:rsid w:val="00963AA3"/>
    <w:rsid w:val="009646D6"/>
    <w:rsid w:val="009656ED"/>
    <w:rsid w:val="00971F46"/>
    <w:rsid w:val="0097434E"/>
    <w:rsid w:val="00980B34"/>
    <w:rsid w:val="00982D10"/>
    <w:rsid w:val="009842DA"/>
    <w:rsid w:val="0099018F"/>
    <w:rsid w:val="009924F1"/>
    <w:rsid w:val="00993658"/>
    <w:rsid w:val="00995F6E"/>
    <w:rsid w:val="00997FD7"/>
    <w:rsid w:val="009A4010"/>
    <w:rsid w:val="009A57A3"/>
    <w:rsid w:val="009B0A0F"/>
    <w:rsid w:val="009B3FFE"/>
    <w:rsid w:val="009B4211"/>
    <w:rsid w:val="009B5811"/>
    <w:rsid w:val="009C386C"/>
    <w:rsid w:val="009C712B"/>
    <w:rsid w:val="009C7463"/>
    <w:rsid w:val="009D2E87"/>
    <w:rsid w:val="009D3E62"/>
    <w:rsid w:val="009D66E8"/>
    <w:rsid w:val="009E2536"/>
    <w:rsid w:val="009E5D33"/>
    <w:rsid w:val="009F0795"/>
    <w:rsid w:val="009F29BD"/>
    <w:rsid w:val="009F3800"/>
    <w:rsid w:val="009F5675"/>
    <w:rsid w:val="009F643E"/>
    <w:rsid w:val="009F6FAF"/>
    <w:rsid w:val="00A00959"/>
    <w:rsid w:val="00A02DE7"/>
    <w:rsid w:val="00A03DE5"/>
    <w:rsid w:val="00A109EC"/>
    <w:rsid w:val="00A11975"/>
    <w:rsid w:val="00A16F23"/>
    <w:rsid w:val="00A3167E"/>
    <w:rsid w:val="00A37D81"/>
    <w:rsid w:val="00A449F9"/>
    <w:rsid w:val="00A456A8"/>
    <w:rsid w:val="00A47ED2"/>
    <w:rsid w:val="00A52E9B"/>
    <w:rsid w:val="00A52EF2"/>
    <w:rsid w:val="00A63EF0"/>
    <w:rsid w:val="00A65CCB"/>
    <w:rsid w:val="00A72034"/>
    <w:rsid w:val="00A74D20"/>
    <w:rsid w:val="00A81D4C"/>
    <w:rsid w:val="00A94498"/>
    <w:rsid w:val="00A95768"/>
    <w:rsid w:val="00A97643"/>
    <w:rsid w:val="00AA0C8F"/>
    <w:rsid w:val="00AA1674"/>
    <w:rsid w:val="00AA4161"/>
    <w:rsid w:val="00AB2E08"/>
    <w:rsid w:val="00AB3C6B"/>
    <w:rsid w:val="00AB3DAD"/>
    <w:rsid w:val="00AB4C8A"/>
    <w:rsid w:val="00AB5D9B"/>
    <w:rsid w:val="00AC5E3E"/>
    <w:rsid w:val="00AD1FE4"/>
    <w:rsid w:val="00AD3181"/>
    <w:rsid w:val="00AD42EF"/>
    <w:rsid w:val="00AD44D5"/>
    <w:rsid w:val="00AD4CFD"/>
    <w:rsid w:val="00AE045E"/>
    <w:rsid w:val="00AE716D"/>
    <w:rsid w:val="00AF15E7"/>
    <w:rsid w:val="00AF62D6"/>
    <w:rsid w:val="00B028F0"/>
    <w:rsid w:val="00B02D70"/>
    <w:rsid w:val="00B0488B"/>
    <w:rsid w:val="00B06909"/>
    <w:rsid w:val="00B074B8"/>
    <w:rsid w:val="00B3027F"/>
    <w:rsid w:val="00B31AF8"/>
    <w:rsid w:val="00B32B79"/>
    <w:rsid w:val="00B33F42"/>
    <w:rsid w:val="00B36D7C"/>
    <w:rsid w:val="00B425F6"/>
    <w:rsid w:val="00B45A67"/>
    <w:rsid w:val="00B507ED"/>
    <w:rsid w:val="00B53270"/>
    <w:rsid w:val="00B561B9"/>
    <w:rsid w:val="00B603DA"/>
    <w:rsid w:val="00B65B8C"/>
    <w:rsid w:val="00B71513"/>
    <w:rsid w:val="00B73D2B"/>
    <w:rsid w:val="00B901F5"/>
    <w:rsid w:val="00B9122E"/>
    <w:rsid w:val="00B91F6B"/>
    <w:rsid w:val="00B949A0"/>
    <w:rsid w:val="00BA1742"/>
    <w:rsid w:val="00BA24B4"/>
    <w:rsid w:val="00BA2D84"/>
    <w:rsid w:val="00BA5FDA"/>
    <w:rsid w:val="00BB13D0"/>
    <w:rsid w:val="00BB145B"/>
    <w:rsid w:val="00BB34B3"/>
    <w:rsid w:val="00BB4D7F"/>
    <w:rsid w:val="00BB752F"/>
    <w:rsid w:val="00BD06AB"/>
    <w:rsid w:val="00BD41FF"/>
    <w:rsid w:val="00BD695C"/>
    <w:rsid w:val="00BD7551"/>
    <w:rsid w:val="00BD77B4"/>
    <w:rsid w:val="00BF4518"/>
    <w:rsid w:val="00BF78EA"/>
    <w:rsid w:val="00C012FA"/>
    <w:rsid w:val="00C02634"/>
    <w:rsid w:val="00C06725"/>
    <w:rsid w:val="00C11C23"/>
    <w:rsid w:val="00C16331"/>
    <w:rsid w:val="00C21436"/>
    <w:rsid w:val="00C2189C"/>
    <w:rsid w:val="00C271BF"/>
    <w:rsid w:val="00C30B38"/>
    <w:rsid w:val="00C30DF2"/>
    <w:rsid w:val="00C32D62"/>
    <w:rsid w:val="00C354CF"/>
    <w:rsid w:val="00C40BE0"/>
    <w:rsid w:val="00C45672"/>
    <w:rsid w:val="00C46887"/>
    <w:rsid w:val="00C50688"/>
    <w:rsid w:val="00C517B6"/>
    <w:rsid w:val="00C51DA7"/>
    <w:rsid w:val="00C54265"/>
    <w:rsid w:val="00C623E2"/>
    <w:rsid w:val="00C64BFE"/>
    <w:rsid w:val="00C706FD"/>
    <w:rsid w:val="00C7128F"/>
    <w:rsid w:val="00C769EF"/>
    <w:rsid w:val="00C77652"/>
    <w:rsid w:val="00C82FCE"/>
    <w:rsid w:val="00C8386C"/>
    <w:rsid w:val="00C843BC"/>
    <w:rsid w:val="00C85DC6"/>
    <w:rsid w:val="00C86C23"/>
    <w:rsid w:val="00C900F7"/>
    <w:rsid w:val="00C926BC"/>
    <w:rsid w:val="00C97749"/>
    <w:rsid w:val="00C97943"/>
    <w:rsid w:val="00CA01ED"/>
    <w:rsid w:val="00CA434C"/>
    <w:rsid w:val="00CB6751"/>
    <w:rsid w:val="00CD0447"/>
    <w:rsid w:val="00CD15AE"/>
    <w:rsid w:val="00CD1930"/>
    <w:rsid w:val="00CD3CB6"/>
    <w:rsid w:val="00CE56A7"/>
    <w:rsid w:val="00CF194F"/>
    <w:rsid w:val="00CF7AFE"/>
    <w:rsid w:val="00D01CDF"/>
    <w:rsid w:val="00D02AF6"/>
    <w:rsid w:val="00D11B7F"/>
    <w:rsid w:val="00D12402"/>
    <w:rsid w:val="00D23603"/>
    <w:rsid w:val="00D23E24"/>
    <w:rsid w:val="00D26561"/>
    <w:rsid w:val="00D26622"/>
    <w:rsid w:val="00D3313E"/>
    <w:rsid w:val="00D40BE1"/>
    <w:rsid w:val="00D40F9E"/>
    <w:rsid w:val="00D44C9D"/>
    <w:rsid w:val="00D46F5A"/>
    <w:rsid w:val="00D473F6"/>
    <w:rsid w:val="00D618DB"/>
    <w:rsid w:val="00D6303E"/>
    <w:rsid w:val="00D64D81"/>
    <w:rsid w:val="00D7090C"/>
    <w:rsid w:val="00D72081"/>
    <w:rsid w:val="00D81B35"/>
    <w:rsid w:val="00D83E0B"/>
    <w:rsid w:val="00D87368"/>
    <w:rsid w:val="00D93A56"/>
    <w:rsid w:val="00D93F4B"/>
    <w:rsid w:val="00DA016A"/>
    <w:rsid w:val="00DA16E7"/>
    <w:rsid w:val="00DA2303"/>
    <w:rsid w:val="00DA4D2E"/>
    <w:rsid w:val="00DB1CCB"/>
    <w:rsid w:val="00DB38A0"/>
    <w:rsid w:val="00DB3B7F"/>
    <w:rsid w:val="00DB5BC1"/>
    <w:rsid w:val="00DD3085"/>
    <w:rsid w:val="00DD3AAA"/>
    <w:rsid w:val="00DD4C77"/>
    <w:rsid w:val="00DE06A1"/>
    <w:rsid w:val="00DE06AB"/>
    <w:rsid w:val="00DE0F75"/>
    <w:rsid w:val="00DF18A9"/>
    <w:rsid w:val="00DF3088"/>
    <w:rsid w:val="00E01CC9"/>
    <w:rsid w:val="00E22742"/>
    <w:rsid w:val="00E24DD9"/>
    <w:rsid w:val="00E26CAD"/>
    <w:rsid w:val="00E32034"/>
    <w:rsid w:val="00E3420B"/>
    <w:rsid w:val="00E36F00"/>
    <w:rsid w:val="00E45A23"/>
    <w:rsid w:val="00E52E79"/>
    <w:rsid w:val="00E54B3C"/>
    <w:rsid w:val="00E54F0F"/>
    <w:rsid w:val="00E573D1"/>
    <w:rsid w:val="00E62647"/>
    <w:rsid w:val="00E628E1"/>
    <w:rsid w:val="00E65B29"/>
    <w:rsid w:val="00E7088B"/>
    <w:rsid w:val="00E7159E"/>
    <w:rsid w:val="00E71E53"/>
    <w:rsid w:val="00E72284"/>
    <w:rsid w:val="00E72F41"/>
    <w:rsid w:val="00E8557E"/>
    <w:rsid w:val="00E85F10"/>
    <w:rsid w:val="00E909DF"/>
    <w:rsid w:val="00EA5976"/>
    <w:rsid w:val="00EB02B5"/>
    <w:rsid w:val="00EB2462"/>
    <w:rsid w:val="00EC0A8E"/>
    <w:rsid w:val="00EC4B70"/>
    <w:rsid w:val="00EC66B0"/>
    <w:rsid w:val="00EC769F"/>
    <w:rsid w:val="00ED226F"/>
    <w:rsid w:val="00ED3ABC"/>
    <w:rsid w:val="00EF59C3"/>
    <w:rsid w:val="00F039EF"/>
    <w:rsid w:val="00F03F7A"/>
    <w:rsid w:val="00F05DB1"/>
    <w:rsid w:val="00F07B3E"/>
    <w:rsid w:val="00F13E4C"/>
    <w:rsid w:val="00F17BC3"/>
    <w:rsid w:val="00F2643C"/>
    <w:rsid w:val="00F358AF"/>
    <w:rsid w:val="00F43727"/>
    <w:rsid w:val="00F45177"/>
    <w:rsid w:val="00F45AB0"/>
    <w:rsid w:val="00F5100C"/>
    <w:rsid w:val="00F62916"/>
    <w:rsid w:val="00F64EA2"/>
    <w:rsid w:val="00F6720F"/>
    <w:rsid w:val="00F86061"/>
    <w:rsid w:val="00F90A25"/>
    <w:rsid w:val="00F9291C"/>
    <w:rsid w:val="00FA0117"/>
    <w:rsid w:val="00FA08F0"/>
    <w:rsid w:val="00FA2118"/>
    <w:rsid w:val="00FA3261"/>
    <w:rsid w:val="00FA3F35"/>
    <w:rsid w:val="00FB2EE1"/>
    <w:rsid w:val="00FB3635"/>
    <w:rsid w:val="00FB6DE3"/>
    <w:rsid w:val="00FC124D"/>
    <w:rsid w:val="00FC7E2A"/>
    <w:rsid w:val="00FD09C5"/>
    <w:rsid w:val="00FD0F09"/>
    <w:rsid w:val="00FD15F5"/>
    <w:rsid w:val="00FE16CC"/>
    <w:rsid w:val="00FE5DCA"/>
    <w:rsid w:val="00FE754E"/>
    <w:rsid w:val="00FF33C8"/>
    <w:rsid w:val="00FF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CB"/>
    <w:pPr>
      <w:spacing w:after="0" w:line="240" w:lineRule="auto"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хи"/>
    <w:basedOn w:val="a"/>
    <w:link w:val="a4"/>
    <w:qFormat/>
    <w:rsid w:val="009F643E"/>
    <w:pPr>
      <w:spacing w:after="180"/>
      <w:ind w:left="567" w:right="200"/>
    </w:pPr>
    <w:rPr>
      <w:rFonts w:eastAsia="Times New Roman" w:cs="Times New Roman"/>
    </w:rPr>
  </w:style>
  <w:style w:type="character" w:customStyle="1" w:styleId="a4">
    <w:name w:val="Стихи Знак"/>
    <w:basedOn w:val="a0"/>
    <w:link w:val="a3"/>
    <w:rsid w:val="009F643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(10)_"/>
    <w:rsid w:val="009B421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_"/>
    <w:rsid w:val="009B4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0">
    <w:name w:val="Основной текст (4)"/>
    <w:rsid w:val="009B4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00">
    <w:name w:val="Основной текст (10)"/>
    <w:rsid w:val="009B421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Оглавление 2 Знак"/>
    <w:link w:val="20"/>
    <w:rsid w:val="00432B98"/>
    <w:rPr>
      <w:rFonts w:ascii="Times New Roman" w:eastAsia="Times New Roman" w:hAnsi="Times New Roman" w:cs="Times New Roman"/>
      <w:sz w:val="17"/>
      <w:szCs w:val="17"/>
    </w:rPr>
  </w:style>
  <w:style w:type="character" w:customStyle="1" w:styleId="a5">
    <w:name w:val="Оглавление"/>
    <w:rsid w:val="009B4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1">
    <w:name w:val="Оглавление (2)_"/>
    <w:rsid w:val="009B421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2">
    <w:name w:val="Оглавление (2)"/>
    <w:rsid w:val="009B421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20">
    <w:name w:val="toc 2"/>
    <w:basedOn w:val="a"/>
    <w:link w:val="2"/>
    <w:autoRedefine/>
    <w:rsid w:val="00432B98"/>
    <w:pPr>
      <w:tabs>
        <w:tab w:val="right" w:leader="dot" w:pos="5812"/>
      </w:tabs>
      <w:ind w:left="20"/>
    </w:pPr>
    <w:rPr>
      <w:rFonts w:eastAsia="Times New Roman" w:cs="Times New Roman"/>
      <w:color w:val="auto"/>
      <w:sz w:val="17"/>
      <w:szCs w:val="17"/>
      <w:lang w:eastAsia="en-US"/>
    </w:rPr>
  </w:style>
  <w:style w:type="paragraph" w:styleId="a6">
    <w:name w:val="Document Map"/>
    <w:basedOn w:val="a"/>
    <w:link w:val="a7"/>
    <w:uiPriority w:val="99"/>
    <w:semiHidden/>
    <w:unhideWhenUsed/>
    <w:rsid w:val="00432B98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432B98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2013-03-29T16:55:00Z</dcterms:created>
  <dcterms:modified xsi:type="dcterms:W3CDTF">2013-04-25T15:35:00Z</dcterms:modified>
</cp:coreProperties>
</file>